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5A45" w14:textId="77777777" w:rsidR="00A15883" w:rsidRPr="00672037" w:rsidRDefault="00A15883" w:rsidP="00A15883">
      <w:pPr>
        <w:contextualSpacing/>
        <w:jc w:val="right"/>
        <w:rPr>
          <w:b/>
          <w:sz w:val="28"/>
          <w:szCs w:val="28"/>
        </w:rPr>
      </w:pPr>
      <w:r w:rsidRPr="00672037">
        <w:rPr>
          <w:b/>
          <w:sz w:val="28"/>
          <w:szCs w:val="28"/>
        </w:rPr>
        <w:t>Приложение 3</w:t>
      </w:r>
    </w:p>
    <w:p w14:paraId="3699DAE4" w14:textId="77777777" w:rsidR="00A15883" w:rsidRDefault="00A15883" w:rsidP="00A15883">
      <w:pPr>
        <w:contextualSpacing/>
        <w:rPr>
          <w:sz w:val="28"/>
          <w:szCs w:val="28"/>
        </w:rPr>
      </w:pPr>
    </w:p>
    <w:p w14:paraId="476F1DCA" w14:textId="77777777" w:rsidR="00A15883" w:rsidRDefault="00A15883" w:rsidP="00A15883">
      <w:pPr>
        <w:contextualSpacing/>
        <w:rPr>
          <w:sz w:val="28"/>
          <w:szCs w:val="28"/>
        </w:rPr>
      </w:pPr>
      <w:r>
        <w:rPr>
          <w:sz w:val="28"/>
          <w:szCs w:val="28"/>
        </w:rPr>
        <w:t>СОП «</w:t>
      </w:r>
      <w:r w:rsidRPr="00531C55">
        <w:rPr>
          <w:rFonts w:ascii="Arial" w:eastAsia="Times New Roman" w:hAnsi="Arial"/>
          <w:lang w:eastAsia="ar-SA"/>
        </w:rPr>
        <w:t xml:space="preserve">Проведение санитарной обработки автотранспорта по снижению рисков распространения инфекции </w:t>
      </w:r>
      <w:r w:rsidRPr="00531C55">
        <w:rPr>
          <w:rFonts w:ascii="Arial" w:eastAsia="Times New Roman" w:hAnsi="Arial"/>
          <w:lang w:val="en-US" w:eastAsia="ar-SA"/>
        </w:rPr>
        <w:t>COVID</w:t>
      </w:r>
      <w:r w:rsidRPr="00531C55">
        <w:rPr>
          <w:rFonts w:ascii="Arial" w:eastAsia="Times New Roman" w:hAnsi="Arial"/>
          <w:lang w:eastAsia="ar-SA"/>
        </w:rPr>
        <w:t>-19</w:t>
      </w:r>
      <w:r>
        <w:rPr>
          <w:sz w:val="28"/>
          <w:szCs w:val="28"/>
        </w:rPr>
        <w:t>»</w:t>
      </w:r>
    </w:p>
    <w:p w14:paraId="0CD6BABC" w14:textId="77777777" w:rsidR="00A15883" w:rsidRDefault="00A15883" w:rsidP="00A15883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85"/>
        <w:gridCol w:w="1207"/>
        <w:gridCol w:w="2400"/>
        <w:gridCol w:w="3015"/>
      </w:tblGrid>
      <w:tr w:rsidR="00A15883" w:rsidRPr="00531C55" w14:paraId="681A2BF6" w14:textId="77777777" w:rsidTr="00D826F2">
        <w:trPr>
          <w:trHeight w:val="255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6470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531C55">
              <w:t xml:space="preserve"> </w:t>
            </w:r>
            <w:r w:rsidRPr="00531C55">
              <w:rPr>
                <w:rFonts w:eastAsia="Times New Roman"/>
                <w:b/>
                <w:lang w:eastAsia="ar-SA"/>
              </w:rPr>
              <w:t xml:space="preserve"> </w:t>
            </w:r>
            <w:r w:rsidRPr="00531C55">
              <w:rPr>
                <w:rFonts w:ascii="Arial" w:eastAsia="Times New Roman" w:hAnsi="Arial"/>
                <w:lang w:eastAsia="ar-SA"/>
              </w:rPr>
              <w:t>ГБУЗ ЯО</w:t>
            </w:r>
          </w:p>
          <w:p w14:paraId="6A07E19F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 xml:space="preserve">« </w:t>
            </w:r>
            <w:proofErr w:type="spellStart"/>
            <w:r w:rsidRPr="00531C55">
              <w:rPr>
                <w:rFonts w:ascii="Arial" w:eastAsia="Times New Roman" w:hAnsi="Arial"/>
                <w:lang w:eastAsia="ar-SA"/>
              </w:rPr>
              <w:t>Переславская</w:t>
            </w:r>
            <w:proofErr w:type="spellEnd"/>
            <w:r w:rsidRPr="00531C55">
              <w:rPr>
                <w:rFonts w:ascii="Arial" w:eastAsia="Times New Roman" w:hAnsi="Arial"/>
                <w:lang w:eastAsia="ar-SA"/>
              </w:rPr>
              <w:t xml:space="preserve"> ЦРБ»</w:t>
            </w:r>
          </w:p>
        </w:tc>
        <w:tc>
          <w:tcPr>
            <w:tcW w:w="3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6ECC" w14:textId="77777777" w:rsidR="00A15883" w:rsidRPr="00531C55" w:rsidRDefault="00A15883" w:rsidP="00D826F2">
            <w:pPr>
              <w:rPr>
                <w:rFonts w:ascii="Arial" w:eastAsia="Times New Roman" w:hAnsi="Arial"/>
                <w:b/>
                <w:lang w:eastAsia="ar-SA"/>
              </w:rPr>
            </w:pPr>
            <w:r w:rsidRPr="00531C55">
              <w:rPr>
                <w:rFonts w:ascii="Arial" w:eastAsia="Times New Roman" w:hAnsi="Arial"/>
                <w:b/>
                <w:lang w:eastAsia="ar-SA"/>
              </w:rPr>
              <w:t xml:space="preserve">Стандартная операционная </w:t>
            </w:r>
          </w:p>
          <w:p w14:paraId="5A126060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b/>
                <w:lang w:eastAsia="ar-SA"/>
              </w:rPr>
              <w:t xml:space="preserve">       процедура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1BAB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>Номер:</w:t>
            </w:r>
          </w:p>
        </w:tc>
      </w:tr>
      <w:tr w:rsidR="00A15883" w:rsidRPr="00531C55" w14:paraId="55BF45BB" w14:textId="77777777" w:rsidTr="00D826F2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6916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6057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99F0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>Лист: 1 всего: 4</w:t>
            </w:r>
          </w:p>
        </w:tc>
      </w:tr>
      <w:tr w:rsidR="00A15883" w:rsidRPr="00531C55" w14:paraId="0A11E8D0" w14:textId="77777777" w:rsidTr="00D826F2">
        <w:trPr>
          <w:trHeight w:val="345"/>
        </w:trPr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03F5" w14:textId="77777777" w:rsidR="00A15883" w:rsidRPr="00531C55" w:rsidRDefault="00A15883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 xml:space="preserve">Название: Проведение санитарной обработки автотранспорта по снижению рисков распространения инфекции </w:t>
            </w:r>
            <w:r w:rsidRPr="00531C55">
              <w:rPr>
                <w:rFonts w:ascii="Arial" w:eastAsia="Times New Roman" w:hAnsi="Arial"/>
                <w:lang w:val="en-US" w:eastAsia="ar-SA"/>
              </w:rPr>
              <w:t>COVID</w:t>
            </w:r>
            <w:r w:rsidRPr="00531C55">
              <w:rPr>
                <w:rFonts w:ascii="Arial" w:eastAsia="Times New Roman" w:hAnsi="Arial"/>
                <w:lang w:eastAsia="ar-SA"/>
              </w:rPr>
              <w:t>-19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8C7F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proofErr w:type="gramStart"/>
            <w:r w:rsidRPr="00531C55">
              <w:rPr>
                <w:rFonts w:ascii="Arial" w:eastAsia="Times New Roman" w:hAnsi="Arial"/>
                <w:lang w:eastAsia="ar-SA"/>
              </w:rPr>
              <w:t>Подразделение :</w:t>
            </w:r>
            <w:proofErr w:type="gramEnd"/>
            <w:r w:rsidRPr="00531C55">
              <w:rPr>
                <w:rFonts w:ascii="Arial" w:eastAsia="Times New Roman" w:hAnsi="Arial"/>
                <w:lang w:eastAsia="ar-SA"/>
              </w:rPr>
              <w:t xml:space="preserve"> ОСМП, ПСМП ГБУЗ ЯО « </w:t>
            </w:r>
            <w:proofErr w:type="spellStart"/>
            <w:r w:rsidRPr="00531C55">
              <w:rPr>
                <w:rFonts w:ascii="Arial" w:eastAsia="Times New Roman" w:hAnsi="Arial"/>
                <w:lang w:eastAsia="ar-SA"/>
              </w:rPr>
              <w:t>Переславская</w:t>
            </w:r>
            <w:proofErr w:type="spellEnd"/>
            <w:r w:rsidRPr="00531C55">
              <w:rPr>
                <w:rFonts w:ascii="Arial" w:eastAsia="Times New Roman" w:hAnsi="Arial"/>
                <w:lang w:eastAsia="ar-SA"/>
              </w:rPr>
              <w:t xml:space="preserve"> ЦРБ»</w:t>
            </w:r>
          </w:p>
          <w:p w14:paraId="68E9AA58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  <w:p w14:paraId="6738D360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</w:tr>
      <w:tr w:rsidR="00A15883" w:rsidRPr="00531C55" w14:paraId="337BB750" w14:textId="77777777" w:rsidTr="00D826F2">
        <w:trPr>
          <w:trHeight w:val="495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2C5B" w14:textId="77777777" w:rsidR="00A15883" w:rsidRPr="00531C55" w:rsidRDefault="00A15883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>Действует с:</w:t>
            </w:r>
          </w:p>
          <w:p w14:paraId="363B9320" w14:textId="77777777" w:rsidR="00A15883" w:rsidRPr="00531C55" w:rsidRDefault="00A15883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>«01» 04. 2020 года</w:t>
            </w:r>
          </w:p>
          <w:p w14:paraId="2687F40A" w14:textId="77777777" w:rsidR="00A15883" w:rsidRPr="00531C55" w:rsidRDefault="00A15883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ED10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 xml:space="preserve">Заменяет: </w:t>
            </w:r>
          </w:p>
          <w:p w14:paraId="39F858F4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>вводится впервые</w:t>
            </w:r>
          </w:p>
          <w:p w14:paraId="07794FD4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1A8F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>причина пересмотра:</w:t>
            </w:r>
          </w:p>
          <w:p w14:paraId="701FAFAC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3D84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</w:tr>
      <w:tr w:rsidR="00A15883" w:rsidRPr="00531C55" w14:paraId="66129DE9" w14:textId="77777777" w:rsidTr="00D826F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410B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19B0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54D8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CF7E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>Дата следующего пересмотра:</w:t>
            </w:r>
          </w:p>
          <w:p w14:paraId="4901D343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>« 01» 01.2021 года</w:t>
            </w:r>
          </w:p>
        </w:tc>
      </w:tr>
      <w:tr w:rsidR="00A15883" w:rsidRPr="00531C55" w14:paraId="7B502CAA" w14:textId="77777777" w:rsidTr="00D826F2">
        <w:trPr>
          <w:trHeight w:val="720"/>
        </w:trPr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EC0D" w14:textId="77777777" w:rsidR="00A15883" w:rsidRPr="00531C55" w:rsidRDefault="00A15883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 xml:space="preserve">Составил: </w:t>
            </w:r>
          </w:p>
          <w:p w14:paraId="1CACAAF5" w14:textId="77777777" w:rsidR="00A15883" w:rsidRPr="00531C55" w:rsidRDefault="00A15883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>Старший фельдшер ОСМП – Наумова А.В.</w:t>
            </w:r>
          </w:p>
          <w:p w14:paraId="272732C7" w14:textId="77777777" w:rsidR="00A15883" w:rsidRPr="00531C55" w:rsidRDefault="00A15883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>Согласовал: главная медицинская сестра Копий Г.Г.</w:t>
            </w:r>
          </w:p>
          <w:p w14:paraId="25D3B17E" w14:textId="77777777" w:rsidR="00A15883" w:rsidRPr="00531C55" w:rsidRDefault="00A15883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 xml:space="preserve"> </w:t>
            </w:r>
          </w:p>
          <w:p w14:paraId="454D0744" w14:textId="77777777" w:rsidR="00A15883" w:rsidRPr="00531C55" w:rsidRDefault="00A15883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</w:p>
          <w:p w14:paraId="371C8309" w14:textId="77777777" w:rsidR="00A15883" w:rsidRPr="00531C55" w:rsidRDefault="00A15883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71C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>Утверждаю</w:t>
            </w:r>
          </w:p>
          <w:p w14:paraId="19726B05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>Главный врач _______________ К.С. Харчиков</w:t>
            </w:r>
          </w:p>
          <w:p w14:paraId="55805D3B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531C55">
              <w:rPr>
                <w:rFonts w:ascii="Arial" w:eastAsia="Times New Roman" w:hAnsi="Arial"/>
                <w:lang w:eastAsia="ar-SA"/>
              </w:rPr>
              <w:t>01</w:t>
            </w:r>
            <w:proofErr w:type="gramStart"/>
            <w:r w:rsidRPr="00531C55">
              <w:rPr>
                <w:rFonts w:ascii="Arial" w:eastAsia="Times New Roman" w:hAnsi="Arial"/>
                <w:lang w:eastAsia="ar-SA"/>
              </w:rPr>
              <w:t>апреля  2020</w:t>
            </w:r>
            <w:proofErr w:type="gramEnd"/>
            <w:r w:rsidRPr="00531C55">
              <w:rPr>
                <w:rFonts w:ascii="Arial" w:eastAsia="Times New Roman" w:hAnsi="Arial"/>
                <w:lang w:eastAsia="ar-SA"/>
              </w:rPr>
              <w:t xml:space="preserve"> год</w:t>
            </w:r>
          </w:p>
          <w:p w14:paraId="3885860A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  <w:p w14:paraId="7573ECCB" w14:textId="77777777" w:rsidR="00A15883" w:rsidRPr="00531C55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</w:tr>
    </w:tbl>
    <w:p w14:paraId="4DCE7EF3" w14:textId="77777777" w:rsidR="00A15883" w:rsidRPr="00531C55" w:rsidRDefault="00A15883" w:rsidP="00A15883">
      <w:pPr>
        <w:rPr>
          <w:rFonts w:eastAsia="Times New Roman"/>
          <w:lang w:eastAsia="ar-SA"/>
        </w:rPr>
      </w:pPr>
      <w:r w:rsidRPr="00531C55">
        <w:rPr>
          <w:rFonts w:ascii="Arial" w:eastAsia="Times New Roman" w:hAnsi="Arial"/>
          <w:lang w:eastAsia="ar-SA"/>
        </w:rPr>
        <w:t xml:space="preserve">                                                                                 </w:t>
      </w:r>
    </w:p>
    <w:p w14:paraId="05E92099" w14:textId="77777777" w:rsidR="00A15883" w:rsidRPr="00531C55" w:rsidRDefault="00A15883" w:rsidP="00A15883">
      <w:pPr>
        <w:numPr>
          <w:ilvl w:val="0"/>
          <w:numId w:val="1"/>
        </w:numPr>
        <w:rPr>
          <w:rFonts w:eastAsia="Times New Roman"/>
          <w:b/>
          <w:lang w:eastAsia="ar-SA"/>
        </w:rPr>
      </w:pPr>
      <w:r w:rsidRPr="00531C55">
        <w:rPr>
          <w:rFonts w:eastAsia="Times New Roman"/>
          <w:b/>
          <w:lang w:eastAsia="ar-SA"/>
        </w:rPr>
        <w:t>Общие положения</w:t>
      </w:r>
    </w:p>
    <w:tbl>
      <w:tblPr>
        <w:tblW w:w="93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4"/>
        <w:gridCol w:w="7088"/>
      </w:tblGrid>
      <w:tr w:rsidR="00A15883" w:rsidRPr="00531C55" w14:paraId="1FC9DB05" w14:textId="77777777" w:rsidTr="00D826F2">
        <w:trPr>
          <w:trHeight w:val="19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4BC5" w14:textId="77777777" w:rsidR="00A15883" w:rsidRPr="00531C55" w:rsidRDefault="00A15883" w:rsidP="00D826F2">
            <w:pPr>
              <w:ind w:left="108"/>
              <w:rPr>
                <w:rFonts w:eastAsia="Times New Roman"/>
                <w:lang w:eastAsia="ar-SA"/>
              </w:rPr>
            </w:pPr>
            <w:r w:rsidRPr="00531C55">
              <w:rPr>
                <w:rFonts w:eastAsia="Times New Roman"/>
                <w:lang w:eastAsia="ar-SA"/>
              </w:rPr>
              <w:t xml:space="preserve">ЦЕЛЬ 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BBA0" w14:textId="77777777" w:rsidR="00A15883" w:rsidRPr="00531C55" w:rsidRDefault="00A15883" w:rsidP="00D826F2">
            <w:pPr>
              <w:rPr>
                <w:rFonts w:eastAsia="Times New Roman"/>
                <w:lang w:eastAsia="ar-SA"/>
              </w:rPr>
            </w:pPr>
            <w:r w:rsidRPr="00531C55">
              <w:rPr>
                <w:rFonts w:eastAsia="Times New Roman"/>
                <w:lang w:eastAsia="ar-SA"/>
              </w:rPr>
              <w:t xml:space="preserve"> Предупреждение возникновения и передачи инфекционных заболеваний пациентам и членам бригады отделения скорой медицинской помощи.</w:t>
            </w:r>
          </w:p>
        </w:tc>
      </w:tr>
      <w:tr w:rsidR="00A15883" w:rsidRPr="00531C55" w14:paraId="7DB49382" w14:textId="77777777" w:rsidTr="00D826F2">
        <w:trPr>
          <w:trHeight w:val="294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05E4" w14:textId="77777777" w:rsidR="00A15883" w:rsidRPr="00531C55" w:rsidRDefault="00A15883" w:rsidP="00D826F2">
            <w:pPr>
              <w:rPr>
                <w:rFonts w:eastAsia="Times New Roman"/>
                <w:lang w:eastAsia="ar-SA"/>
              </w:rPr>
            </w:pPr>
            <w:r w:rsidRPr="00531C55">
              <w:rPr>
                <w:rFonts w:eastAsia="Times New Roman"/>
                <w:lang w:eastAsia="ar-SA"/>
              </w:rPr>
              <w:t>Область применения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C2B6" w14:textId="77777777" w:rsidR="00A15883" w:rsidRPr="00531C55" w:rsidRDefault="00A15883" w:rsidP="00D826F2">
            <w:pPr>
              <w:rPr>
                <w:rFonts w:eastAsia="Times New Roman"/>
                <w:b/>
                <w:lang w:eastAsia="ar-SA"/>
              </w:rPr>
            </w:pPr>
            <w:r w:rsidRPr="00531C55">
              <w:rPr>
                <w:rFonts w:eastAsia="Times New Roman"/>
                <w:b/>
                <w:lang w:eastAsia="ar-SA"/>
              </w:rPr>
              <w:t xml:space="preserve"> Санитарный автотранспорт отделения скорой медицинской помощи</w:t>
            </w:r>
          </w:p>
        </w:tc>
      </w:tr>
      <w:tr w:rsidR="00A15883" w:rsidRPr="00531C55" w14:paraId="61CF3922" w14:textId="77777777" w:rsidTr="00D826F2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E8CD" w14:textId="77777777" w:rsidR="00A15883" w:rsidRPr="00531C55" w:rsidRDefault="00A15883" w:rsidP="00D826F2">
            <w:pPr>
              <w:rPr>
                <w:rFonts w:eastAsia="Times New Roman"/>
                <w:lang w:eastAsia="ar-SA"/>
              </w:rPr>
            </w:pPr>
            <w:r w:rsidRPr="00531C55">
              <w:rPr>
                <w:rFonts w:eastAsia="Times New Roman"/>
                <w:lang w:eastAsia="ar-SA"/>
              </w:rPr>
              <w:t>Ответственность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BCA3" w14:textId="77777777" w:rsidR="00A15883" w:rsidRPr="00531C55" w:rsidRDefault="00A15883" w:rsidP="00D826F2">
            <w:pPr>
              <w:rPr>
                <w:rFonts w:eastAsia="Times New Roman"/>
                <w:lang w:eastAsia="ar-SA"/>
              </w:rPr>
            </w:pPr>
            <w:r w:rsidRPr="00531C55">
              <w:rPr>
                <w:rFonts w:eastAsia="Times New Roman"/>
                <w:b/>
                <w:lang w:eastAsia="ar-SA"/>
              </w:rPr>
              <w:t xml:space="preserve">Старший фельдшер - </w:t>
            </w:r>
            <w:r w:rsidRPr="00531C55">
              <w:rPr>
                <w:rFonts w:eastAsia="Times New Roman"/>
                <w:lang w:eastAsia="ar-SA"/>
              </w:rPr>
              <w:t>за обучение и допуск персонала к выполнению описанного процесса</w:t>
            </w:r>
          </w:p>
          <w:p w14:paraId="2847B3F3" w14:textId="77777777" w:rsidR="00A15883" w:rsidRPr="00531C55" w:rsidRDefault="00A15883" w:rsidP="00D826F2">
            <w:pPr>
              <w:rPr>
                <w:rFonts w:eastAsia="Times New Roman"/>
                <w:b/>
                <w:lang w:eastAsia="ar-SA"/>
              </w:rPr>
            </w:pPr>
            <w:r w:rsidRPr="00531C55">
              <w:rPr>
                <w:rFonts w:eastAsia="Times New Roman"/>
                <w:b/>
                <w:lang w:eastAsia="ar-SA"/>
              </w:rPr>
              <w:t>Персонал   занятый в уборке (</w:t>
            </w:r>
            <w:r w:rsidRPr="00531C55">
              <w:rPr>
                <w:rFonts w:eastAsia="Times New Roman"/>
                <w:lang w:eastAsia="ar-SA"/>
              </w:rPr>
              <w:t xml:space="preserve">уборщица, </w:t>
            </w:r>
            <w:proofErr w:type="spellStart"/>
            <w:r w:rsidRPr="00531C55">
              <w:rPr>
                <w:rFonts w:eastAsia="Times New Roman"/>
                <w:lang w:eastAsia="ar-SA"/>
              </w:rPr>
              <w:t>дезинфектор</w:t>
            </w:r>
            <w:r w:rsidRPr="00531C55">
              <w:rPr>
                <w:rFonts w:eastAsia="Times New Roman"/>
                <w:b/>
                <w:lang w:eastAsia="ar-SA"/>
              </w:rPr>
              <w:t>,</w:t>
            </w:r>
            <w:r w:rsidRPr="00531C55">
              <w:rPr>
                <w:rFonts w:eastAsia="Times New Roman"/>
                <w:lang w:eastAsia="ar-SA"/>
              </w:rPr>
              <w:t>водитель</w:t>
            </w:r>
            <w:proofErr w:type="spellEnd"/>
            <w:r w:rsidRPr="00531C55">
              <w:rPr>
                <w:rFonts w:eastAsia="Times New Roman"/>
                <w:lang w:eastAsia="ar-SA"/>
              </w:rPr>
              <w:t>, фельдшер</w:t>
            </w:r>
            <w:r w:rsidRPr="00531C55">
              <w:rPr>
                <w:rFonts w:eastAsia="Times New Roman"/>
                <w:b/>
                <w:lang w:eastAsia="ar-SA"/>
              </w:rPr>
              <w:t xml:space="preserve">) </w:t>
            </w:r>
            <w:r w:rsidRPr="00531C55">
              <w:rPr>
                <w:rFonts w:eastAsia="Times New Roman"/>
                <w:lang w:eastAsia="ar-SA"/>
              </w:rPr>
              <w:t>– за правильное выполнение СОП</w:t>
            </w:r>
          </w:p>
        </w:tc>
      </w:tr>
    </w:tbl>
    <w:p w14:paraId="65CFAE9B" w14:textId="77777777" w:rsidR="00A15883" w:rsidRPr="00531C55" w:rsidRDefault="00A15883" w:rsidP="00A15883">
      <w:pPr>
        <w:rPr>
          <w:rFonts w:eastAsia="Times New Roman"/>
          <w:b/>
          <w:lang w:eastAsia="ar-SA"/>
        </w:rPr>
      </w:pPr>
      <w:r w:rsidRPr="00531C55">
        <w:rPr>
          <w:rFonts w:eastAsia="Times New Roman"/>
          <w:b/>
          <w:lang w:eastAsia="ar-SA"/>
        </w:rPr>
        <w:t xml:space="preserve">                2. Нормативные ссылки, термины, определения, сокращения</w:t>
      </w:r>
    </w:p>
    <w:p w14:paraId="6B6A67AB" w14:textId="77777777" w:rsidR="00A15883" w:rsidRPr="00531C55" w:rsidRDefault="00A15883" w:rsidP="00A15883">
      <w:pPr>
        <w:ind w:left="709"/>
        <w:rPr>
          <w:rFonts w:eastAsia="Times New Roman"/>
          <w:b/>
          <w:lang w:eastAsia="ar-SA"/>
        </w:rPr>
      </w:pPr>
      <w:r w:rsidRPr="00531C55">
        <w:rPr>
          <w:rFonts w:eastAsia="Times New Roman"/>
          <w:lang w:eastAsia="ar-SA"/>
        </w:rPr>
        <w:t>Объем и характер дезинфекционных мероприятий, проводимых в салонах санитарного автотранспорта, зависит от использования автомобиля скорой медицинской помощи (доставка бригады для оказания медицинской помощи пациенту на дому или на месте происшествия, оказание скорой медицинской помощи в салоне автомобиля, транспортировка в стационар соматических больных, рожениц, инфекционных больных</w:t>
      </w:r>
      <w:r w:rsidRPr="00531C55">
        <w:rPr>
          <w:rFonts w:eastAsia="Times New Roman"/>
          <w:b/>
          <w:lang w:eastAsia="ar-SA"/>
        </w:rPr>
        <w:t xml:space="preserve">). </w:t>
      </w:r>
    </w:p>
    <w:p w14:paraId="6C17F285" w14:textId="77777777" w:rsidR="00A15883" w:rsidRPr="00531C55" w:rsidRDefault="00A15883" w:rsidP="00A15883">
      <w:pPr>
        <w:ind w:left="709"/>
        <w:rPr>
          <w:rFonts w:eastAsia="Times New Roman"/>
          <w:b/>
          <w:lang w:eastAsia="ar-SA"/>
        </w:rPr>
      </w:pPr>
      <w:r w:rsidRPr="00531C55">
        <w:rPr>
          <w:rFonts w:eastAsia="Times New Roman"/>
          <w:b/>
          <w:lang w:eastAsia="ar-SA"/>
        </w:rPr>
        <w:t xml:space="preserve">При невозможности проведения дезинфекции салона автомобиля СМП силами дезинфекторов на территории специальной медицинской организации дезинфекция проводится водителем и фельдшером бригады СМП.  </w:t>
      </w:r>
    </w:p>
    <w:p w14:paraId="6DBFCBA1" w14:textId="77777777" w:rsidR="00A15883" w:rsidRPr="00531C55" w:rsidRDefault="00A15883" w:rsidP="00A15883">
      <w:pPr>
        <w:rPr>
          <w:rFonts w:eastAsia="Times New Roman"/>
          <w:lang w:eastAsia="ar-SA"/>
        </w:rPr>
      </w:pPr>
      <w:r w:rsidRPr="00531C55">
        <w:rPr>
          <w:rFonts w:eastAsia="Times New Roman"/>
          <w:lang w:eastAsia="ar-SA"/>
        </w:rPr>
        <w:t>Инструкция разработана в соответствии с:</w:t>
      </w:r>
    </w:p>
    <w:p w14:paraId="71F3CE4E" w14:textId="77777777" w:rsidR="00A15883" w:rsidRPr="00531C55" w:rsidRDefault="00A15883" w:rsidP="00A15883">
      <w:pPr>
        <w:rPr>
          <w:rFonts w:eastAsia="Times New Roman"/>
          <w:lang w:eastAsia="ar-SA"/>
        </w:rPr>
      </w:pPr>
      <w:r w:rsidRPr="00531C55">
        <w:rPr>
          <w:rFonts w:eastAsia="Times New Roman"/>
          <w:lang w:eastAsia="ar-SA"/>
        </w:rPr>
        <w:t xml:space="preserve">САН </w:t>
      </w:r>
      <w:proofErr w:type="spellStart"/>
      <w:r w:rsidRPr="00531C55">
        <w:rPr>
          <w:rFonts w:eastAsia="Times New Roman"/>
          <w:lang w:eastAsia="ar-SA"/>
        </w:rPr>
        <w:t>ПиН</w:t>
      </w:r>
      <w:proofErr w:type="spellEnd"/>
      <w:r w:rsidRPr="00531C55">
        <w:rPr>
          <w:rFonts w:eastAsia="Times New Roman"/>
          <w:lang w:eastAsia="ar-SA"/>
        </w:rPr>
        <w:t xml:space="preserve"> 2.1.3.2630-10 «Санитарно-эпидемиологические требования к организациям, осуществляющим медицинскую деятельность»</w:t>
      </w:r>
    </w:p>
    <w:p w14:paraId="313E790D" w14:textId="77777777" w:rsidR="00A15883" w:rsidRPr="00531C55" w:rsidRDefault="00A15883" w:rsidP="00A15883">
      <w:pPr>
        <w:rPr>
          <w:rFonts w:eastAsia="Times New Roman"/>
          <w:lang w:eastAsia="ar-SA"/>
        </w:rPr>
      </w:pPr>
      <w:r w:rsidRPr="00531C55">
        <w:rPr>
          <w:rFonts w:eastAsia="Times New Roman"/>
          <w:lang w:eastAsia="ar-SA"/>
        </w:rPr>
        <w:t>СП 3.5.1378-03 «Санитарно-эпидемиологические требования к организациям, осуществляющим дезинфекционную деятельность»</w:t>
      </w:r>
    </w:p>
    <w:p w14:paraId="44B6C529" w14:textId="77777777" w:rsidR="00A15883" w:rsidRPr="00531C55" w:rsidRDefault="00A15883" w:rsidP="00A15883">
      <w:pPr>
        <w:rPr>
          <w:rFonts w:eastAsia="Times New Roman"/>
          <w:lang w:eastAsia="ar-SA"/>
        </w:rPr>
      </w:pPr>
      <w:r w:rsidRPr="00531C55">
        <w:rPr>
          <w:rFonts w:eastAsia="Times New Roman"/>
          <w:lang w:eastAsia="ar-SA"/>
        </w:rPr>
        <w:lastRenderedPageBreak/>
        <w:t xml:space="preserve">Приказ МЗРФ от 10.03.2020г №198 </w:t>
      </w:r>
      <w:proofErr w:type="gramStart"/>
      <w:r w:rsidRPr="00531C55">
        <w:rPr>
          <w:rFonts w:eastAsia="Times New Roman"/>
          <w:lang w:eastAsia="ar-SA"/>
        </w:rPr>
        <w:t>« О</w:t>
      </w:r>
      <w:proofErr w:type="gramEnd"/>
      <w:r w:rsidRPr="00531C55">
        <w:rPr>
          <w:rFonts w:eastAsia="Times New Roman"/>
          <w:lang w:eastAsia="ar-SA"/>
        </w:rPr>
        <w:t xml:space="preserve"> временном порядке организации работы медицинских организаций в целях реализации мер по профилактике и снижению рисков распространения </w:t>
      </w:r>
      <w:proofErr w:type="spellStart"/>
      <w:r w:rsidRPr="00531C55">
        <w:rPr>
          <w:rFonts w:eastAsia="Times New Roman"/>
          <w:lang w:eastAsia="ar-SA"/>
        </w:rPr>
        <w:t>короновирусной</w:t>
      </w:r>
      <w:proofErr w:type="spellEnd"/>
      <w:r w:rsidRPr="00531C55">
        <w:rPr>
          <w:rFonts w:eastAsia="Times New Roman"/>
          <w:lang w:eastAsia="ar-SA"/>
        </w:rPr>
        <w:t xml:space="preserve"> инфекции </w:t>
      </w:r>
      <w:r w:rsidRPr="00531C55">
        <w:rPr>
          <w:rFonts w:eastAsia="Times New Roman"/>
          <w:lang w:val="en-US" w:eastAsia="ar-SA"/>
        </w:rPr>
        <w:t>COVID</w:t>
      </w:r>
      <w:r w:rsidRPr="00531C55">
        <w:rPr>
          <w:rFonts w:eastAsia="Times New Roman"/>
          <w:lang w:eastAsia="ar-SA"/>
        </w:rPr>
        <w:t>-19»</w:t>
      </w:r>
    </w:p>
    <w:p w14:paraId="32B67CC7" w14:textId="77777777" w:rsidR="00A15883" w:rsidRDefault="00A15883" w:rsidP="00A15883">
      <w:pPr>
        <w:rPr>
          <w:rFonts w:eastAsia="Times New Roman"/>
          <w:color w:val="000000"/>
          <w:lang w:eastAsia="ar-SA"/>
        </w:rPr>
      </w:pPr>
      <w:r w:rsidRPr="00531C55">
        <w:rPr>
          <w:rFonts w:eastAsia="Times New Roman"/>
          <w:color w:val="C0504D"/>
          <w:lang w:eastAsia="ar-SA"/>
        </w:rPr>
        <w:t xml:space="preserve"> </w:t>
      </w:r>
      <w:r w:rsidRPr="00531C55">
        <w:rPr>
          <w:rFonts w:eastAsia="Times New Roman"/>
          <w:color w:val="000000"/>
          <w:lang w:eastAsia="ar-SA"/>
        </w:rPr>
        <w:t>СОП «Порядок проведен</w:t>
      </w:r>
      <w:r>
        <w:rPr>
          <w:rFonts w:eastAsia="Times New Roman"/>
          <w:color w:val="000000"/>
          <w:lang w:eastAsia="ar-SA"/>
        </w:rPr>
        <w:t>ия гигиенической обработки рук»</w:t>
      </w:r>
      <w:r w:rsidRPr="00531C55">
        <w:rPr>
          <w:rFonts w:eastAsia="Times New Roman"/>
          <w:color w:val="000000"/>
          <w:lang w:eastAsia="ar-SA"/>
        </w:rPr>
        <w:t>.</w:t>
      </w:r>
    </w:p>
    <w:p w14:paraId="1DDDB1B1" w14:textId="77777777" w:rsidR="00A15883" w:rsidRPr="00531C55" w:rsidRDefault="00A15883" w:rsidP="00A15883">
      <w:pPr>
        <w:rPr>
          <w:rFonts w:eastAsia="Times New Roman"/>
          <w:color w:val="000000"/>
          <w:lang w:eastAsia="ar-SA"/>
        </w:rPr>
      </w:pPr>
    </w:p>
    <w:p w14:paraId="5CF68D25" w14:textId="77777777" w:rsidR="00A15883" w:rsidRPr="00531C55" w:rsidRDefault="00A15883" w:rsidP="00A15883">
      <w:pPr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</w:t>
      </w:r>
      <w:r w:rsidRPr="00531C55">
        <w:rPr>
          <w:rFonts w:eastAsia="Times New Roman"/>
          <w:b/>
          <w:lang w:eastAsia="ar-SA"/>
        </w:rPr>
        <w:t>3.</w:t>
      </w:r>
      <w:r w:rsidRPr="00531C55">
        <w:rPr>
          <w:rFonts w:eastAsia="Times New Roman"/>
          <w:lang w:eastAsia="ar-SA"/>
        </w:rPr>
        <w:t xml:space="preserve">  </w:t>
      </w:r>
      <w:r w:rsidRPr="00531C55">
        <w:rPr>
          <w:rFonts w:eastAsia="Times New Roman"/>
          <w:b/>
          <w:lang w:eastAsia="ar-SA"/>
        </w:rPr>
        <w:t>Условия 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6688"/>
      </w:tblGrid>
      <w:tr w:rsidR="00A15883" w:rsidRPr="00531C55" w14:paraId="012EECAE" w14:textId="77777777" w:rsidTr="00D826F2">
        <w:trPr>
          <w:trHeight w:val="205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A6F8" w14:textId="77777777" w:rsidR="00A15883" w:rsidRPr="00531C55" w:rsidRDefault="00A15883" w:rsidP="00D826F2">
            <w:pPr>
              <w:rPr>
                <w:rFonts w:eastAsia="Times New Roman"/>
                <w:lang w:eastAsia="ar-SA"/>
              </w:rPr>
            </w:pPr>
            <w:r w:rsidRPr="00531C55">
              <w:rPr>
                <w:rFonts w:eastAsia="Times New Roman"/>
                <w:lang w:eastAsia="ar-SA"/>
              </w:rPr>
              <w:t>Оснащение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72D3" w14:textId="77777777" w:rsidR="00A15883" w:rsidRPr="00531C55" w:rsidRDefault="00A15883" w:rsidP="00D826F2">
            <w:pPr>
              <w:rPr>
                <w:rFonts w:eastAsia="Times New Roman"/>
                <w:lang w:eastAsia="ar-SA"/>
              </w:rPr>
            </w:pPr>
            <w:r w:rsidRPr="00531C55">
              <w:rPr>
                <w:rFonts w:eastAsia="Times New Roman"/>
                <w:lang w:eastAsia="ar-SA"/>
              </w:rPr>
              <w:t xml:space="preserve"> Средства индивидуальной защиты </w:t>
            </w:r>
            <w:proofErr w:type="gramStart"/>
            <w:r w:rsidRPr="00531C55">
              <w:rPr>
                <w:rFonts w:eastAsia="Times New Roman"/>
                <w:lang w:eastAsia="ar-SA"/>
              </w:rPr>
              <w:t>( маска</w:t>
            </w:r>
            <w:proofErr w:type="gramEnd"/>
            <w:r w:rsidRPr="00531C55">
              <w:rPr>
                <w:rFonts w:eastAsia="Times New Roman"/>
                <w:lang w:eastAsia="ar-SA"/>
              </w:rPr>
              <w:t>, шапочка, защитные очки, перчатки; клеенчатый фартук);</w:t>
            </w:r>
          </w:p>
          <w:p w14:paraId="42A4F6DF" w14:textId="77777777" w:rsidR="00A15883" w:rsidRPr="00531C55" w:rsidRDefault="00A15883" w:rsidP="00D826F2">
            <w:pPr>
              <w:rPr>
                <w:rFonts w:eastAsia="Times New Roman"/>
                <w:lang w:eastAsia="ar-SA"/>
              </w:rPr>
            </w:pPr>
            <w:r w:rsidRPr="00531C55">
              <w:rPr>
                <w:rFonts w:eastAsia="Times New Roman"/>
                <w:lang w:eastAsia="ar-SA"/>
              </w:rPr>
              <w:t>Дезинфицирующие средства, разрешенные к применению в установленном порядке;</w:t>
            </w:r>
          </w:p>
          <w:p w14:paraId="4D9FAA45" w14:textId="77777777" w:rsidR="00A15883" w:rsidRPr="00531C55" w:rsidRDefault="00A15883" w:rsidP="00D826F2">
            <w:pPr>
              <w:rPr>
                <w:rFonts w:eastAsia="Times New Roman"/>
                <w:lang w:eastAsia="ar-SA"/>
              </w:rPr>
            </w:pPr>
            <w:r w:rsidRPr="00531C55">
              <w:rPr>
                <w:rFonts w:eastAsia="Times New Roman"/>
                <w:lang w:eastAsia="ar-SA"/>
              </w:rPr>
              <w:t>Гидропульт</w:t>
            </w:r>
          </w:p>
          <w:p w14:paraId="0153EA11" w14:textId="77777777" w:rsidR="00A15883" w:rsidRPr="00531C55" w:rsidRDefault="00A15883" w:rsidP="00D826F2">
            <w:pPr>
              <w:rPr>
                <w:rFonts w:eastAsia="Times New Roman"/>
                <w:lang w:eastAsia="ar-SA"/>
              </w:rPr>
            </w:pPr>
            <w:r w:rsidRPr="00531C55">
              <w:rPr>
                <w:rFonts w:eastAsia="Times New Roman"/>
                <w:lang w:eastAsia="ar-SA"/>
              </w:rPr>
              <w:t>Маркированный уборочный инвентарь;</w:t>
            </w:r>
          </w:p>
          <w:p w14:paraId="0B474F38" w14:textId="77777777" w:rsidR="00A15883" w:rsidRPr="00531C55" w:rsidRDefault="00A15883" w:rsidP="00D826F2">
            <w:pPr>
              <w:rPr>
                <w:rFonts w:eastAsia="Times New Roman"/>
                <w:lang w:eastAsia="ar-SA"/>
              </w:rPr>
            </w:pPr>
            <w:r w:rsidRPr="00531C55">
              <w:rPr>
                <w:rFonts w:eastAsia="Times New Roman"/>
                <w:lang w:eastAsia="ar-SA"/>
              </w:rPr>
              <w:t>Емкость для приготовления дезинфицирующего раствора;</w:t>
            </w:r>
          </w:p>
          <w:p w14:paraId="49B6BDEF" w14:textId="77777777" w:rsidR="00A15883" w:rsidRPr="00531C55" w:rsidRDefault="00A15883" w:rsidP="00D826F2">
            <w:pPr>
              <w:rPr>
                <w:rFonts w:eastAsia="Times New Roman"/>
                <w:lang w:eastAsia="ar-SA"/>
              </w:rPr>
            </w:pPr>
            <w:r w:rsidRPr="00531C55">
              <w:rPr>
                <w:rFonts w:eastAsia="Times New Roman"/>
                <w:lang w:eastAsia="ar-SA"/>
              </w:rPr>
              <w:t>Емкость для сбора медицинских отходов класса «В»</w:t>
            </w:r>
          </w:p>
          <w:p w14:paraId="02A14DB6" w14:textId="77777777" w:rsidR="00A15883" w:rsidRPr="00531C55" w:rsidRDefault="00A15883" w:rsidP="00D826F2">
            <w:pPr>
              <w:rPr>
                <w:rFonts w:eastAsia="Times New Roman"/>
                <w:lang w:eastAsia="ar-SA"/>
              </w:rPr>
            </w:pPr>
            <w:r w:rsidRPr="00531C55">
              <w:rPr>
                <w:rFonts w:eastAsia="Times New Roman"/>
                <w:lang w:eastAsia="ar-SA"/>
              </w:rPr>
              <w:t xml:space="preserve">Кожный антисептик для обработки рук. </w:t>
            </w:r>
          </w:p>
        </w:tc>
      </w:tr>
    </w:tbl>
    <w:p w14:paraId="003A6D1D" w14:textId="77777777" w:rsidR="00A15883" w:rsidRPr="00531C55" w:rsidRDefault="00A15883" w:rsidP="00A15883">
      <w:pPr>
        <w:ind w:left="709"/>
        <w:rPr>
          <w:rFonts w:eastAsia="Times New Roman"/>
          <w:b/>
          <w:lang w:eastAsia="ar-SA"/>
        </w:rPr>
      </w:pPr>
      <w:r w:rsidRPr="00531C55">
        <w:rPr>
          <w:rFonts w:eastAsia="Times New Roman"/>
          <w:b/>
          <w:lang w:eastAsia="ar-SA"/>
        </w:rPr>
        <w:t xml:space="preserve"> </w:t>
      </w:r>
    </w:p>
    <w:p w14:paraId="5C78A7DA" w14:textId="77777777" w:rsidR="00A15883" w:rsidRPr="00FE2183" w:rsidRDefault="00A15883" w:rsidP="00A15883">
      <w:pPr>
        <w:ind w:left="709"/>
        <w:rPr>
          <w:rFonts w:eastAsia="Times New Roman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564"/>
        <w:gridCol w:w="3135"/>
      </w:tblGrid>
      <w:tr w:rsidR="00A15883" w:rsidRPr="00FE2183" w14:paraId="1E5D434F" w14:textId="77777777" w:rsidTr="00D826F2">
        <w:trPr>
          <w:trHeight w:val="255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375D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lang w:eastAsia="ar-SA"/>
              </w:rPr>
              <w:t>ГБУЗ ЯО</w:t>
            </w:r>
          </w:p>
          <w:p w14:paraId="0474992B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lang w:eastAsia="ar-SA"/>
              </w:rPr>
              <w:t xml:space="preserve">« </w:t>
            </w:r>
            <w:proofErr w:type="spellStart"/>
            <w:r w:rsidRPr="00FE2183">
              <w:rPr>
                <w:rFonts w:ascii="Arial" w:eastAsia="Times New Roman" w:hAnsi="Arial"/>
                <w:lang w:eastAsia="ar-SA"/>
              </w:rPr>
              <w:t>Переславская</w:t>
            </w:r>
            <w:proofErr w:type="spellEnd"/>
            <w:r w:rsidRPr="00FE2183">
              <w:rPr>
                <w:rFonts w:ascii="Arial" w:eastAsia="Times New Roman" w:hAnsi="Arial"/>
                <w:lang w:eastAsia="ar-SA"/>
              </w:rPr>
              <w:t xml:space="preserve"> ЦРБ»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CACF" w14:textId="77777777" w:rsidR="00A15883" w:rsidRPr="00FE2183" w:rsidRDefault="00A15883" w:rsidP="00D826F2">
            <w:pPr>
              <w:rPr>
                <w:rFonts w:ascii="Arial" w:eastAsia="Times New Roman" w:hAnsi="Arial"/>
                <w:b/>
                <w:lang w:eastAsia="ar-SA"/>
              </w:rPr>
            </w:pPr>
            <w:r w:rsidRPr="00FE2183">
              <w:rPr>
                <w:rFonts w:ascii="Arial" w:eastAsia="Times New Roman" w:hAnsi="Arial"/>
                <w:b/>
                <w:lang w:eastAsia="ar-SA"/>
              </w:rPr>
              <w:t xml:space="preserve">Стандартная операционная </w:t>
            </w:r>
          </w:p>
          <w:p w14:paraId="068525EB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b/>
                <w:lang w:eastAsia="ar-SA"/>
              </w:rPr>
              <w:t xml:space="preserve">       процедура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5D1F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lang w:eastAsia="ar-SA"/>
              </w:rPr>
              <w:t>Номер:</w:t>
            </w:r>
          </w:p>
        </w:tc>
      </w:tr>
      <w:tr w:rsidR="00A15883" w:rsidRPr="00FE2183" w14:paraId="4A8BAA2E" w14:textId="77777777" w:rsidTr="00D826F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E764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E249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E735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lang w:eastAsia="ar-SA"/>
              </w:rPr>
              <w:t>Лист: 2  всего: 4</w:t>
            </w:r>
          </w:p>
        </w:tc>
      </w:tr>
      <w:tr w:rsidR="00A15883" w:rsidRPr="00FE2183" w14:paraId="46989870" w14:textId="77777777" w:rsidTr="00D826F2">
        <w:trPr>
          <w:trHeight w:val="678"/>
        </w:trPr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7CF3" w14:textId="77777777" w:rsidR="00A15883" w:rsidRPr="00FE2183" w:rsidRDefault="00A15883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lang w:eastAsia="ar-SA"/>
              </w:rPr>
              <w:t xml:space="preserve">Название:  </w:t>
            </w:r>
            <w:r>
              <w:rPr>
                <w:rFonts w:ascii="Arial" w:eastAsia="Times New Roman" w:hAnsi="Arial"/>
                <w:lang w:eastAsia="ar-SA"/>
              </w:rPr>
              <w:t xml:space="preserve"> </w:t>
            </w:r>
            <w:r w:rsidRPr="00531C55">
              <w:rPr>
                <w:rFonts w:ascii="Arial" w:eastAsia="Times New Roman" w:hAnsi="Arial"/>
                <w:lang w:eastAsia="ar-SA"/>
              </w:rPr>
              <w:t xml:space="preserve">Проведение санитарной обработки автотранспорта по снижению рисков распространения инфекции </w:t>
            </w:r>
            <w:r w:rsidRPr="00531C55">
              <w:rPr>
                <w:rFonts w:ascii="Arial" w:eastAsia="Times New Roman" w:hAnsi="Arial"/>
                <w:lang w:val="en-US" w:eastAsia="ar-SA"/>
              </w:rPr>
              <w:t>COVID</w:t>
            </w:r>
            <w:r w:rsidRPr="00531C55">
              <w:rPr>
                <w:rFonts w:ascii="Arial" w:eastAsia="Times New Roman" w:hAnsi="Arial"/>
                <w:lang w:eastAsia="ar-SA"/>
              </w:rPr>
              <w:t>-19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791A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lang w:eastAsia="ar-SA"/>
              </w:rPr>
              <w:t xml:space="preserve">Подразделение: ОСМП, ПСМП ГБУЗ ЯО </w:t>
            </w:r>
            <w:proofErr w:type="gramStart"/>
            <w:r w:rsidRPr="00FE2183">
              <w:rPr>
                <w:rFonts w:ascii="Arial" w:eastAsia="Times New Roman" w:hAnsi="Arial"/>
                <w:lang w:eastAsia="ar-SA"/>
              </w:rPr>
              <w:t xml:space="preserve">« </w:t>
            </w:r>
            <w:proofErr w:type="spellStart"/>
            <w:r w:rsidRPr="00FE2183">
              <w:rPr>
                <w:rFonts w:ascii="Arial" w:eastAsia="Times New Roman" w:hAnsi="Arial"/>
                <w:lang w:eastAsia="ar-SA"/>
              </w:rPr>
              <w:t>Переславская</w:t>
            </w:r>
            <w:proofErr w:type="spellEnd"/>
            <w:proofErr w:type="gramEnd"/>
            <w:r w:rsidRPr="00FE2183">
              <w:rPr>
                <w:rFonts w:ascii="Arial" w:eastAsia="Times New Roman" w:hAnsi="Arial"/>
                <w:lang w:eastAsia="ar-SA"/>
              </w:rPr>
              <w:t xml:space="preserve"> ЦРБ»</w:t>
            </w:r>
          </w:p>
          <w:p w14:paraId="1A8CB9FB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lang w:eastAsia="ar-SA"/>
              </w:rPr>
              <w:t xml:space="preserve"> </w:t>
            </w:r>
          </w:p>
          <w:p w14:paraId="23C79C5D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  <w:p w14:paraId="3BC66EE2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</w:tr>
    </w:tbl>
    <w:p w14:paraId="671CCD56" w14:textId="77777777" w:rsidR="00A15883" w:rsidRPr="00531C55" w:rsidRDefault="00A15883" w:rsidP="00A15883">
      <w:pPr>
        <w:ind w:left="2410"/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 xml:space="preserve"> 4.  </w:t>
      </w:r>
      <w:r w:rsidRPr="00531C55">
        <w:rPr>
          <w:rFonts w:eastAsia="Times New Roman"/>
          <w:b/>
          <w:sz w:val="20"/>
          <w:szCs w:val="20"/>
          <w:lang w:eastAsia="ar-SA"/>
        </w:rPr>
        <w:t>Записи по качеству.</w:t>
      </w:r>
    </w:p>
    <w:p w14:paraId="56FE557A" w14:textId="77777777" w:rsidR="00A15883" w:rsidRPr="00FE2183" w:rsidRDefault="00A15883" w:rsidP="00A15883">
      <w:pPr>
        <w:ind w:left="709"/>
        <w:rPr>
          <w:rFonts w:eastAsia="Times New Roman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719"/>
        <w:gridCol w:w="1940"/>
        <w:gridCol w:w="1815"/>
      </w:tblGrid>
      <w:tr w:rsidR="00A15883" w:rsidRPr="00FE2183" w14:paraId="2D10F43F" w14:textId="77777777" w:rsidTr="00D826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FF1C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№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D48E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Название документа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F6F9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ответственный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6874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Срок хранения</w:t>
            </w:r>
          </w:p>
        </w:tc>
      </w:tr>
      <w:tr w:rsidR="00A15883" w:rsidRPr="00FE2183" w14:paraId="0F067FEB" w14:textId="77777777" w:rsidTr="00D826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E103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1EE9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 xml:space="preserve"> Журнал проведения текущей и </w:t>
            </w:r>
            <w:r>
              <w:rPr>
                <w:rFonts w:eastAsia="Times New Roman"/>
                <w:lang w:eastAsia="ar-SA"/>
              </w:rPr>
              <w:t>заключительной</w:t>
            </w:r>
            <w:r w:rsidRPr="00FE2183">
              <w:rPr>
                <w:rFonts w:eastAsia="Times New Roman"/>
                <w:lang w:eastAsia="ar-SA"/>
              </w:rPr>
              <w:t xml:space="preserve"> обработки  автотранспорта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9CFF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Старший фельдшер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BFFF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1 год</w:t>
            </w:r>
          </w:p>
        </w:tc>
      </w:tr>
    </w:tbl>
    <w:p w14:paraId="07660B87" w14:textId="77777777" w:rsidR="00A15883" w:rsidRDefault="00A15883" w:rsidP="00A15883">
      <w:pPr>
        <w:ind w:left="709"/>
        <w:rPr>
          <w:rFonts w:eastAsia="Times New Roman"/>
          <w:b/>
          <w:lang w:eastAsia="ar-SA"/>
        </w:rPr>
      </w:pPr>
    </w:p>
    <w:p w14:paraId="70D4F383" w14:textId="77777777" w:rsidR="00A15883" w:rsidRPr="00FE2183" w:rsidRDefault="00A15883" w:rsidP="00A15883">
      <w:pPr>
        <w:ind w:left="709"/>
        <w:rPr>
          <w:rFonts w:eastAsia="Times New Roman"/>
          <w:b/>
          <w:lang w:eastAsia="ar-SA"/>
        </w:rPr>
      </w:pPr>
      <w:r w:rsidRPr="00FE2183">
        <w:rPr>
          <w:rFonts w:eastAsia="Times New Roman"/>
          <w:b/>
          <w:lang w:eastAsia="ar-SA"/>
        </w:rPr>
        <w:t xml:space="preserve">                                5. Содержание СОП</w:t>
      </w:r>
    </w:p>
    <w:p w14:paraId="348ECEA5" w14:textId="77777777" w:rsidR="00A15883" w:rsidRPr="00FE2183" w:rsidRDefault="00A15883" w:rsidP="00A15883">
      <w:pPr>
        <w:ind w:left="814"/>
        <w:rPr>
          <w:rFonts w:eastAsia="Times New Roman"/>
          <w:b/>
          <w:lang w:eastAsia="ar-SA"/>
        </w:rPr>
      </w:pPr>
      <w:r w:rsidRPr="00FE2183">
        <w:rPr>
          <w:rFonts w:eastAsia="Times New Roman"/>
          <w:b/>
          <w:lang w:eastAsia="ar-S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792"/>
      </w:tblGrid>
      <w:tr w:rsidR="00A15883" w:rsidRPr="00FE2183" w14:paraId="43AADC95" w14:textId="77777777" w:rsidTr="00D826F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52B3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b/>
                <w:lang w:eastAsia="ar-SA"/>
              </w:rPr>
              <w:br w:type="textWrapping" w:clear="all"/>
            </w:r>
            <w:r w:rsidRPr="00FE2183">
              <w:rPr>
                <w:rFonts w:eastAsia="Times New Roman"/>
                <w:lang w:eastAsia="ar-SA"/>
              </w:rPr>
              <w:t>№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728" w14:textId="77777777" w:rsidR="00A15883" w:rsidRPr="00FE2183" w:rsidRDefault="00A15883" w:rsidP="00D826F2">
            <w:pPr>
              <w:rPr>
                <w:rFonts w:eastAsia="Times New Roman"/>
                <w:b/>
                <w:lang w:eastAsia="ar-SA"/>
              </w:rPr>
            </w:pPr>
            <w:r w:rsidRPr="00FE2183">
              <w:rPr>
                <w:rFonts w:eastAsia="Times New Roman"/>
                <w:b/>
                <w:lang w:eastAsia="ar-SA"/>
              </w:rPr>
              <w:t xml:space="preserve">        Текущая обработка санитарного автотранспорта</w:t>
            </w:r>
          </w:p>
        </w:tc>
      </w:tr>
      <w:tr w:rsidR="00A15883" w:rsidRPr="00FE2183" w14:paraId="7A045DDD" w14:textId="77777777" w:rsidTr="00D826F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E22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  <w:p w14:paraId="1773E534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ADDE" w14:textId="77777777" w:rsidR="00A15883" w:rsidRPr="00FE2183" w:rsidRDefault="00A15883" w:rsidP="00D826F2">
            <w:pPr>
              <w:rPr>
                <w:rFonts w:eastAsia="Times New Roman"/>
                <w:b/>
                <w:lang w:eastAsia="ar-SA"/>
              </w:rPr>
            </w:pPr>
            <w:r w:rsidRPr="00FE2183">
              <w:rPr>
                <w:rFonts w:eastAsia="Times New Roman"/>
                <w:b/>
                <w:lang w:eastAsia="ar-SA"/>
              </w:rPr>
              <w:t xml:space="preserve">Проводится 2 раза в смену и по </w:t>
            </w:r>
            <w:proofErr w:type="gramStart"/>
            <w:r w:rsidRPr="00FE2183">
              <w:rPr>
                <w:rFonts w:eastAsia="Times New Roman"/>
                <w:b/>
                <w:lang w:eastAsia="ar-SA"/>
              </w:rPr>
              <w:t>мере  необходимости</w:t>
            </w:r>
            <w:proofErr w:type="gramEnd"/>
            <w:r w:rsidRPr="00FE2183">
              <w:rPr>
                <w:rFonts w:eastAsia="Times New Roman"/>
                <w:b/>
                <w:lang w:eastAsia="ar-SA"/>
              </w:rPr>
              <w:t xml:space="preserve"> уборщицей подстанции во время дежурства .                                                         </w:t>
            </w:r>
          </w:p>
          <w:p w14:paraId="5116FD68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A15883" w:rsidRPr="00FE2183" w14:paraId="036A1CE7" w14:textId="77777777" w:rsidTr="00D826F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D462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7910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 xml:space="preserve"> Надеть средства индивидуальной защиты.</w:t>
            </w:r>
          </w:p>
        </w:tc>
      </w:tr>
      <w:tr w:rsidR="00A15883" w:rsidRPr="00FE2183" w14:paraId="04886A97" w14:textId="77777777" w:rsidTr="00D826F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8557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0FA7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 xml:space="preserve">Приготовить рабочий раствор дезинфицирующего средства </w:t>
            </w:r>
            <w:r>
              <w:rPr>
                <w:rFonts w:eastAsia="Times New Roman"/>
                <w:lang w:eastAsia="ar-SA"/>
              </w:rPr>
              <w:t>(концентрация раствора по вирусному режиму)</w:t>
            </w:r>
            <w:r w:rsidRPr="00FE2183">
              <w:rPr>
                <w:rFonts w:eastAsia="Times New Roman"/>
                <w:lang w:eastAsia="ar-SA"/>
              </w:rPr>
              <w:t>.</w:t>
            </w:r>
          </w:p>
        </w:tc>
      </w:tr>
      <w:tr w:rsidR="00A15883" w:rsidRPr="00FE2183" w14:paraId="4051557C" w14:textId="77777777" w:rsidTr="00D826F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CC25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5E24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Обработать салон (поверхности, пол) приготовленным раствором</w:t>
            </w:r>
            <w:r>
              <w:rPr>
                <w:rFonts w:eastAsia="Times New Roman"/>
                <w:lang w:eastAsia="ar-SA"/>
              </w:rPr>
              <w:t xml:space="preserve"> из гидропульта, методом орошения</w:t>
            </w:r>
            <w:r w:rsidRPr="00FE2183">
              <w:rPr>
                <w:rFonts w:eastAsia="Times New Roman"/>
                <w:lang w:eastAsia="ar-SA"/>
              </w:rPr>
              <w:t>. В первую очередь обрабатывается аппаратура.</w:t>
            </w:r>
          </w:p>
        </w:tc>
      </w:tr>
      <w:tr w:rsidR="00A15883" w:rsidRPr="00FE2183" w14:paraId="581B50B3" w14:textId="77777777" w:rsidTr="00D826F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4330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4F06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 xml:space="preserve"> Провести </w:t>
            </w:r>
            <w:r>
              <w:rPr>
                <w:rFonts w:eastAsia="Times New Roman"/>
                <w:lang w:eastAsia="ar-SA"/>
              </w:rPr>
              <w:t xml:space="preserve">обеззараживание воздуха бактерицидным облучателем в течение 20 минут, </w:t>
            </w:r>
            <w:r w:rsidRPr="00FE2183">
              <w:rPr>
                <w:rFonts w:eastAsia="Times New Roman"/>
                <w:lang w:eastAsia="ar-SA"/>
              </w:rPr>
              <w:t xml:space="preserve">проветривание салона автомобиля. </w:t>
            </w:r>
          </w:p>
        </w:tc>
      </w:tr>
      <w:tr w:rsidR="00A15883" w:rsidRPr="00FE2183" w14:paraId="2329E5D5" w14:textId="77777777" w:rsidTr="00D826F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D3B9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1AE0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 xml:space="preserve">  </w:t>
            </w:r>
            <w:proofErr w:type="gramStart"/>
            <w:r w:rsidRPr="00FE2183">
              <w:rPr>
                <w:rFonts w:eastAsia="Times New Roman"/>
                <w:lang w:eastAsia="ar-SA"/>
              </w:rPr>
              <w:t>Проводится  обеззараживание</w:t>
            </w:r>
            <w:proofErr w:type="gramEnd"/>
            <w:r w:rsidRPr="00FE2183">
              <w:rPr>
                <w:rFonts w:eastAsia="Times New Roman"/>
                <w:lang w:eastAsia="ar-SA"/>
              </w:rPr>
              <w:t xml:space="preserve"> уборочного инвентаря, ветоши, тряпок для мытья пола дезинфицирующим раствором (время дезинфекции указано в инструкции по применению дезинфицирующего средства). По окончании дезинфекции уборочный инвентарь и ветошь для мытья пола прополоскать и высушить. Ветошь отправить в стирку.</w:t>
            </w:r>
          </w:p>
        </w:tc>
      </w:tr>
      <w:tr w:rsidR="00A15883" w:rsidRPr="00FE2183" w14:paraId="1E6E8CFF" w14:textId="77777777" w:rsidTr="00D826F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E9C8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lastRenderedPageBreak/>
              <w:t>6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697D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 xml:space="preserve"> Средства индивидуальной защиты поместить  в емкость для сбора медицинских отходов</w:t>
            </w:r>
            <w:r>
              <w:rPr>
                <w:rFonts w:eastAsia="Times New Roman"/>
                <w:lang w:eastAsia="ar-SA"/>
              </w:rPr>
              <w:t xml:space="preserve"> класс «В»</w:t>
            </w:r>
            <w:r w:rsidRPr="00FE2183">
              <w:rPr>
                <w:rFonts w:eastAsia="Times New Roman"/>
                <w:lang w:eastAsia="ar-SA"/>
              </w:rPr>
              <w:t>.</w:t>
            </w:r>
          </w:p>
        </w:tc>
      </w:tr>
      <w:tr w:rsidR="00A15883" w:rsidRPr="00FE2183" w14:paraId="2DFE1CAD" w14:textId="77777777" w:rsidTr="00D826F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C90A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4A2C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 xml:space="preserve"> Руки обрабатываются согласно СОП « Гигиеническая обработка рук» .</w:t>
            </w:r>
          </w:p>
        </w:tc>
      </w:tr>
      <w:tr w:rsidR="00A15883" w:rsidRPr="00FE2183" w14:paraId="709699C8" w14:textId="77777777" w:rsidTr="00D826F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684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CC04" w14:textId="77777777" w:rsidR="00A15883" w:rsidRPr="00FE2183" w:rsidRDefault="00A15883" w:rsidP="00D826F2">
            <w:pPr>
              <w:rPr>
                <w:rFonts w:eastAsia="Times New Roman"/>
                <w:b/>
                <w:lang w:eastAsia="ar-SA"/>
              </w:rPr>
            </w:pPr>
            <w:r w:rsidRPr="00FE2183">
              <w:rPr>
                <w:rFonts w:eastAsia="Times New Roman"/>
                <w:b/>
                <w:lang w:eastAsia="ar-SA"/>
              </w:rPr>
              <w:t xml:space="preserve">  </w:t>
            </w:r>
            <w:r>
              <w:rPr>
                <w:rFonts w:eastAsia="Times New Roman"/>
                <w:b/>
                <w:lang w:eastAsia="ar-SA"/>
              </w:rPr>
              <w:t>Заключительная</w:t>
            </w:r>
            <w:r w:rsidRPr="00FE2183">
              <w:rPr>
                <w:rFonts w:eastAsia="Times New Roman"/>
                <w:b/>
                <w:lang w:eastAsia="ar-SA"/>
              </w:rPr>
              <w:t xml:space="preserve">  обработка санитарного автотранспорта                                                  </w:t>
            </w:r>
          </w:p>
        </w:tc>
      </w:tr>
      <w:tr w:rsidR="00A15883" w:rsidRPr="00FE2183" w14:paraId="15A33C32" w14:textId="77777777" w:rsidTr="00D826F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6FD0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569B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 xml:space="preserve"> Надеть средства индивидуальной защиты.</w:t>
            </w:r>
          </w:p>
        </w:tc>
      </w:tr>
      <w:tr w:rsidR="00A15883" w:rsidRPr="00FE2183" w14:paraId="1185BAEF" w14:textId="77777777" w:rsidTr="00D826F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135F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E8BF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 xml:space="preserve"> Вынести из салона носилки. </w:t>
            </w:r>
          </w:p>
        </w:tc>
      </w:tr>
      <w:tr w:rsidR="00A15883" w:rsidRPr="00FE2183" w14:paraId="128300B4" w14:textId="77777777" w:rsidTr="00D826F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A9B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5698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 xml:space="preserve"> Нанести   раствор дезинфицирующего  средства </w:t>
            </w:r>
            <w:r>
              <w:rPr>
                <w:rFonts w:eastAsia="Times New Roman"/>
                <w:lang w:eastAsia="ar-SA"/>
              </w:rPr>
              <w:t xml:space="preserve">способом орошения </w:t>
            </w:r>
            <w:r w:rsidRPr="00FE2183">
              <w:rPr>
                <w:rFonts w:eastAsia="Times New Roman"/>
                <w:lang w:eastAsia="ar-SA"/>
              </w:rPr>
              <w:t xml:space="preserve">с </w:t>
            </w:r>
            <w:r>
              <w:rPr>
                <w:rFonts w:eastAsia="Times New Roman"/>
                <w:lang w:eastAsia="ar-SA"/>
              </w:rPr>
              <w:t>помощью гидропульта</w:t>
            </w:r>
            <w:r w:rsidRPr="00FE2183">
              <w:rPr>
                <w:rFonts w:eastAsia="Times New Roman"/>
                <w:lang w:eastAsia="ar-SA"/>
              </w:rPr>
              <w:t xml:space="preserve"> на все  поверхности салона автотранспорта (горизонтальные и вертикальные).</w:t>
            </w:r>
          </w:p>
        </w:tc>
      </w:tr>
      <w:tr w:rsidR="00A15883" w:rsidRPr="00FE2183" w14:paraId="4734F9EF" w14:textId="77777777" w:rsidTr="00D826F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BA0E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7B90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 xml:space="preserve"> После экспозиции (время выдержки, указано в инструкции по </w:t>
            </w:r>
            <w:proofErr w:type="gramStart"/>
            <w:r w:rsidRPr="00FE2183">
              <w:rPr>
                <w:rFonts w:eastAsia="Times New Roman"/>
                <w:lang w:eastAsia="ar-SA"/>
              </w:rPr>
              <w:t>применяемому  дезинфицирующему</w:t>
            </w:r>
            <w:proofErr w:type="gramEnd"/>
            <w:r w:rsidRPr="00FE2183">
              <w:rPr>
                <w:rFonts w:eastAsia="Times New Roman"/>
                <w:lang w:eastAsia="ar-SA"/>
              </w:rPr>
              <w:t xml:space="preserve"> средству) </w:t>
            </w:r>
            <w:r>
              <w:rPr>
                <w:rFonts w:eastAsia="Times New Roman"/>
                <w:lang w:eastAsia="ar-SA"/>
              </w:rPr>
              <w:t xml:space="preserve">раствор смыть чистой водой. </w:t>
            </w:r>
          </w:p>
        </w:tc>
      </w:tr>
      <w:tr w:rsidR="00A15883" w:rsidRPr="00FE2183" w14:paraId="06070611" w14:textId="77777777" w:rsidTr="00D826F2">
        <w:trPr>
          <w:trHeight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2F9F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D2E3" w14:textId="77777777" w:rsidR="00A15883" w:rsidRPr="00FE2183" w:rsidRDefault="00A15883" w:rsidP="00D826F2">
            <w:pPr>
              <w:ind w:left="48"/>
              <w:rPr>
                <w:lang w:bidi="en-US"/>
              </w:rPr>
            </w:pPr>
            <w:r w:rsidRPr="00FE2183">
              <w:rPr>
                <w:lang w:bidi="en-US"/>
              </w:rPr>
              <w:t xml:space="preserve">  Проветрить салон санитарного автотранспорта.</w:t>
            </w:r>
          </w:p>
        </w:tc>
      </w:tr>
      <w:tr w:rsidR="00A15883" w:rsidRPr="00FE2183" w14:paraId="0C4EE4BF" w14:textId="77777777" w:rsidTr="00D826F2">
        <w:trPr>
          <w:trHeight w:val="4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651C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D714" w14:textId="77777777" w:rsidR="00A15883" w:rsidRPr="00FE2183" w:rsidRDefault="00A15883" w:rsidP="00D826F2">
            <w:pPr>
              <w:ind w:left="48"/>
              <w:rPr>
                <w:lang w:bidi="en-US"/>
              </w:rPr>
            </w:pPr>
            <w:r w:rsidRPr="00FE2183">
              <w:rPr>
                <w:lang w:bidi="en-US"/>
              </w:rPr>
              <w:t>Средства индивидуальной защиты</w:t>
            </w:r>
            <w:r>
              <w:rPr>
                <w:lang w:bidi="en-US"/>
              </w:rPr>
              <w:t>, ветошь</w:t>
            </w:r>
            <w:r w:rsidRPr="00FE2183">
              <w:rPr>
                <w:lang w:bidi="en-US"/>
              </w:rPr>
              <w:t xml:space="preserve"> поместить</w:t>
            </w:r>
            <w:r>
              <w:rPr>
                <w:lang w:bidi="en-US"/>
              </w:rPr>
              <w:t xml:space="preserve"> в специальный пакет, пакет завязать, по прибытии на станцию сбросить</w:t>
            </w:r>
            <w:r w:rsidRPr="00FE2183">
              <w:rPr>
                <w:lang w:bidi="en-US"/>
              </w:rPr>
              <w:t xml:space="preserve"> в емкость для сбора медицинских отходов</w:t>
            </w:r>
            <w:r>
              <w:rPr>
                <w:lang w:bidi="en-US"/>
              </w:rPr>
              <w:t xml:space="preserve"> класса «В»</w:t>
            </w:r>
            <w:r w:rsidRPr="00FE2183">
              <w:rPr>
                <w:lang w:bidi="en-US"/>
              </w:rPr>
              <w:t>.</w:t>
            </w:r>
          </w:p>
        </w:tc>
      </w:tr>
      <w:tr w:rsidR="00A15883" w:rsidRPr="00FE2183" w14:paraId="1491DE90" w14:textId="77777777" w:rsidTr="00D826F2">
        <w:trPr>
          <w:trHeight w:val="4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3BFE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597D" w14:textId="77777777" w:rsidR="00A15883" w:rsidRPr="00FE2183" w:rsidRDefault="00A15883" w:rsidP="00D826F2">
            <w:pPr>
              <w:ind w:left="48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Р</w:t>
            </w:r>
            <w:r w:rsidRPr="00FE2183">
              <w:rPr>
                <w:color w:val="000000"/>
                <w:lang w:bidi="en-US"/>
              </w:rPr>
              <w:t>уки</w:t>
            </w:r>
            <w:r>
              <w:rPr>
                <w:color w:val="000000"/>
                <w:lang w:bidi="en-US"/>
              </w:rPr>
              <w:t xml:space="preserve"> и открытые участки тела</w:t>
            </w:r>
            <w:r w:rsidRPr="00FE2183">
              <w:rPr>
                <w:color w:val="000000"/>
                <w:lang w:bidi="en-US"/>
              </w:rPr>
              <w:t xml:space="preserve"> обработать </w:t>
            </w:r>
            <w:r>
              <w:rPr>
                <w:color w:val="000000"/>
                <w:lang w:bidi="en-US"/>
              </w:rPr>
              <w:t>кожным антисептиком</w:t>
            </w:r>
            <w:r w:rsidRPr="00FE2183">
              <w:rPr>
                <w:color w:val="000000"/>
                <w:lang w:bidi="en-US"/>
              </w:rPr>
              <w:t xml:space="preserve"> согласно СОП « Порядок проведения гигиенической обработки рук» .</w:t>
            </w:r>
          </w:p>
        </w:tc>
      </w:tr>
      <w:tr w:rsidR="00A15883" w:rsidRPr="00FE2183" w14:paraId="4C47EF38" w14:textId="77777777" w:rsidTr="00D826F2">
        <w:trPr>
          <w:trHeight w:val="4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FF19" w14:textId="77777777" w:rsidR="00A15883" w:rsidRDefault="00A15883" w:rsidP="00D826F2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22F" w14:textId="77777777" w:rsidR="00A15883" w:rsidRDefault="00A15883" w:rsidP="00D826F2">
            <w:pPr>
              <w:ind w:left="48"/>
              <w:rPr>
                <w:color w:val="000000"/>
                <w:lang w:bidi="en-US"/>
              </w:rPr>
            </w:pPr>
            <w:r>
              <w:rPr>
                <w:rFonts w:eastAsia="Times New Roman"/>
                <w:lang w:eastAsia="ar-SA"/>
              </w:rPr>
              <w:t>По прибытии на станцию п</w:t>
            </w:r>
            <w:r w:rsidRPr="00FE2183">
              <w:rPr>
                <w:rFonts w:eastAsia="Times New Roman"/>
                <w:lang w:eastAsia="ar-SA"/>
              </w:rPr>
              <w:t xml:space="preserve">ровести </w:t>
            </w:r>
            <w:r>
              <w:rPr>
                <w:rFonts w:eastAsia="Times New Roman"/>
                <w:lang w:eastAsia="ar-SA"/>
              </w:rPr>
              <w:t xml:space="preserve">обеззараживание воздуха бактерицидным облучателем в течение 20 минут, </w:t>
            </w:r>
            <w:r w:rsidRPr="00FE2183">
              <w:rPr>
                <w:rFonts w:eastAsia="Times New Roman"/>
                <w:lang w:eastAsia="ar-SA"/>
              </w:rPr>
              <w:t>проветривание салона автомобиля.</w:t>
            </w:r>
          </w:p>
        </w:tc>
      </w:tr>
    </w:tbl>
    <w:p w14:paraId="7EB10F62" w14:textId="77777777" w:rsidR="00A15883" w:rsidRPr="00FE2183" w:rsidRDefault="00A15883" w:rsidP="00A15883">
      <w:pPr>
        <w:ind w:left="709"/>
        <w:rPr>
          <w:rFonts w:eastAsia="Times New Roman"/>
          <w:b/>
          <w:lang w:eastAsia="ar-SA"/>
        </w:rPr>
      </w:pPr>
      <w:r w:rsidRPr="00FE2183">
        <w:rPr>
          <w:rFonts w:eastAsia="Times New Roman"/>
          <w:b/>
          <w:lang w:eastAsia="ar-SA"/>
        </w:rPr>
        <w:t>6. Обработка автомобиля по эпидемиологическим показаниям.</w:t>
      </w:r>
    </w:p>
    <w:p w14:paraId="69A80CD9" w14:textId="77777777" w:rsidR="00A15883" w:rsidRPr="00531C55" w:rsidRDefault="00A15883" w:rsidP="00A15883">
      <w:pPr>
        <w:ind w:left="709"/>
        <w:rPr>
          <w:rFonts w:eastAsia="Times New Roman"/>
          <w:b/>
          <w:lang w:eastAsia="ar-SA"/>
        </w:rPr>
      </w:pPr>
      <w:r w:rsidRPr="00FE2183">
        <w:rPr>
          <w:rFonts w:eastAsia="Times New Roman"/>
          <w:lang w:eastAsia="ar-SA"/>
        </w:rPr>
        <w:t xml:space="preserve">Салон автотранспорта подвергается санитарной обработке сотрудниками инфекционной больницы. В случаях, когда обработка не проводилась в инфекционной больнице, обработка санитарного автотранспорта производится </w:t>
      </w:r>
      <w:r w:rsidRPr="00531C55">
        <w:rPr>
          <w:rFonts w:eastAsia="Times New Roman"/>
          <w:b/>
          <w:lang w:eastAsia="ar-SA"/>
        </w:rPr>
        <w:t xml:space="preserve">проводится водителем и фельдшером бригады СМП.  </w:t>
      </w:r>
    </w:p>
    <w:p w14:paraId="6F01D08C" w14:textId="77777777" w:rsidR="00A15883" w:rsidRPr="00FE2183" w:rsidRDefault="00A15883" w:rsidP="00A15883">
      <w:pPr>
        <w:ind w:left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 w14:paraId="33AA8465" w14:textId="77777777" w:rsidR="00A15883" w:rsidRPr="00FE2183" w:rsidRDefault="00A15883" w:rsidP="00A15883">
      <w:pPr>
        <w:ind w:left="709"/>
        <w:rPr>
          <w:rFonts w:eastAsia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3576"/>
        <w:gridCol w:w="3145"/>
      </w:tblGrid>
      <w:tr w:rsidR="00A15883" w:rsidRPr="00FE2183" w14:paraId="0E5D54E1" w14:textId="77777777" w:rsidTr="00D826F2">
        <w:trPr>
          <w:trHeight w:val="255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E225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Г</w:t>
            </w:r>
            <w:r w:rsidRPr="00FE2183">
              <w:rPr>
                <w:rFonts w:ascii="Arial" w:eastAsia="Times New Roman" w:hAnsi="Arial"/>
                <w:lang w:eastAsia="ar-SA"/>
              </w:rPr>
              <w:t>БУЗ ЯО</w:t>
            </w:r>
          </w:p>
          <w:p w14:paraId="09E17BEA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lang w:eastAsia="ar-SA"/>
              </w:rPr>
              <w:t xml:space="preserve">« </w:t>
            </w:r>
            <w:proofErr w:type="spellStart"/>
            <w:r w:rsidRPr="00FE2183">
              <w:rPr>
                <w:rFonts w:ascii="Arial" w:eastAsia="Times New Roman" w:hAnsi="Arial"/>
                <w:lang w:eastAsia="ar-SA"/>
              </w:rPr>
              <w:t>Переславская</w:t>
            </w:r>
            <w:proofErr w:type="spellEnd"/>
            <w:r w:rsidRPr="00FE2183">
              <w:rPr>
                <w:rFonts w:ascii="Arial" w:eastAsia="Times New Roman" w:hAnsi="Arial"/>
                <w:lang w:eastAsia="ar-SA"/>
              </w:rPr>
              <w:t xml:space="preserve"> ЦРБ»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64A6" w14:textId="77777777" w:rsidR="00A15883" w:rsidRPr="00FE2183" w:rsidRDefault="00A15883" w:rsidP="00D826F2">
            <w:pPr>
              <w:rPr>
                <w:rFonts w:ascii="Arial" w:eastAsia="Times New Roman" w:hAnsi="Arial"/>
                <w:b/>
                <w:lang w:eastAsia="ar-SA"/>
              </w:rPr>
            </w:pPr>
            <w:r w:rsidRPr="00FE2183">
              <w:rPr>
                <w:rFonts w:ascii="Arial" w:eastAsia="Times New Roman" w:hAnsi="Arial"/>
                <w:b/>
                <w:lang w:eastAsia="ar-SA"/>
              </w:rPr>
              <w:t xml:space="preserve">Стандартная операционная </w:t>
            </w:r>
          </w:p>
          <w:p w14:paraId="0F310754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b/>
                <w:lang w:eastAsia="ar-SA"/>
              </w:rPr>
              <w:t xml:space="preserve">       процедура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DEE1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lang w:eastAsia="ar-SA"/>
              </w:rPr>
              <w:t>Номер:</w:t>
            </w:r>
          </w:p>
        </w:tc>
      </w:tr>
      <w:tr w:rsidR="00A15883" w:rsidRPr="00FE2183" w14:paraId="17F42BCE" w14:textId="77777777" w:rsidTr="00D826F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E7DF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2F54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70C6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lang w:eastAsia="ar-SA"/>
              </w:rPr>
              <w:t>Лист:3 всего: 4</w:t>
            </w:r>
          </w:p>
        </w:tc>
      </w:tr>
      <w:tr w:rsidR="00A15883" w:rsidRPr="00FE2183" w14:paraId="55B3A5FA" w14:textId="77777777" w:rsidTr="00D826F2">
        <w:trPr>
          <w:trHeight w:val="345"/>
        </w:trPr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4971" w14:textId="77777777" w:rsidR="00A15883" w:rsidRPr="00FE2183" w:rsidRDefault="00A15883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lang w:eastAsia="ar-SA"/>
              </w:rPr>
              <w:t xml:space="preserve">Название: </w:t>
            </w:r>
            <w:r>
              <w:rPr>
                <w:rFonts w:ascii="Arial" w:eastAsia="Times New Roman" w:hAnsi="Arial"/>
                <w:lang w:eastAsia="ar-SA"/>
              </w:rPr>
              <w:t xml:space="preserve"> </w:t>
            </w:r>
            <w:r w:rsidRPr="00531C55">
              <w:rPr>
                <w:rFonts w:ascii="Arial" w:eastAsia="Times New Roman" w:hAnsi="Arial"/>
                <w:lang w:eastAsia="ar-SA"/>
              </w:rPr>
              <w:t xml:space="preserve">Проведение санитарной обработки автотранспорта по снижению рисков распространения инфекции </w:t>
            </w:r>
            <w:r w:rsidRPr="00531C55">
              <w:rPr>
                <w:rFonts w:ascii="Arial" w:eastAsia="Times New Roman" w:hAnsi="Arial"/>
                <w:lang w:val="en-US" w:eastAsia="ar-SA"/>
              </w:rPr>
              <w:t>COVID</w:t>
            </w:r>
            <w:r w:rsidRPr="00531C55">
              <w:rPr>
                <w:rFonts w:ascii="Arial" w:eastAsia="Times New Roman" w:hAnsi="Arial"/>
                <w:lang w:eastAsia="ar-SA"/>
              </w:rPr>
              <w:t>-19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3218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lang w:eastAsia="ar-SA"/>
              </w:rPr>
              <w:t xml:space="preserve">Подразделение: все подразделения ГБУЗ ЯО </w:t>
            </w:r>
            <w:proofErr w:type="gramStart"/>
            <w:r w:rsidRPr="00FE2183">
              <w:rPr>
                <w:rFonts w:ascii="Arial" w:eastAsia="Times New Roman" w:hAnsi="Arial"/>
                <w:lang w:eastAsia="ar-SA"/>
              </w:rPr>
              <w:t xml:space="preserve">« </w:t>
            </w:r>
            <w:proofErr w:type="spellStart"/>
            <w:r w:rsidRPr="00FE2183">
              <w:rPr>
                <w:rFonts w:ascii="Arial" w:eastAsia="Times New Roman" w:hAnsi="Arial"/>
                <w:lang w:eastAsia="ar-SA"/>
              </w:rPr>
              <w:t>Переславская</w:t>
            </w:r>
            <w:proofErr w:type="spellEnd"/>
            <w:proofErr w:type="gramEnd"/>
            <w:r w:rsidRPr="00FE2183">
              <w:rPr>
                <w:rFonts w:ascii="Arial" w:eastAsia="Times New Roman" w:hAnsi="Arial"/>
                <w:lang w:eastAsia="ar-SA"/>
              </w:rPr>
              <w:t xml:space="preserve"> ЦРБ»</w:t>
            </w:r>
          </w:p>
          <w:p w14:paraId="6EAD857A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  <w:p w14:paraId="11E69375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</w:tr>
    </w:tbl>
    <w:p w14:paraId="67F343AE" w14:textId="77777777" w:rsidR="00A15883" w:rsidRPr="00FE2183" w:rsidRDefault="00A15883" w:rsidP="00A15883">
      <w:pPr>
        <w:ind w:left="709"/>
        <w:rPr>
          <w:rFonts w:eastAsia="Times New Roman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8840"/>
      </w:tblGrid>
      <w:tr w:rsidR="00A15883" w:rsidRPr="00FE2183" w14:paraId="479EF150" w14:textId="77777777" w:rsidTr="00D826F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5E92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A9C" w14:textId="77777777" w:rsidR="00A15883" w:rsidRPr="00FE2183" w:rsidRDefault="00A15883" w:rsidP="00D826F2">
            <w:pPr>
              <w:rPr>
                <w:b/>
                <w:lang w:bidi="en-US"/>
              </w:rPr>
            </w:pPr>
          </w:p>
          <w:p w14:paraId="4C910160" w14:textId="77777777" w:rsidR="00A15883" w:rsidRPr="00FE2183" w:rsidRDefault="00A15883" w:rsidP="00D826F2">
            <w:pPr>
              <w:rPr>
                <w:b/>
                <w:lang w:bidi="en-US"/>
              </w:rPr>
            </w:pPr>
          </w:p>
          <w:p w14:paraId="71EE9FB5" w14:textId="77777777" w:rsidR="00A15883" w:rsidRPr="00FE2183" w:rsidRDefault="00A15883" w:rsidP="00D826F2">
            <w:pPr>
              <w:rPr>
                <w:b/>
                <w:lang w:bidi="en-US"/>
              </w:rPr>
            </w:pPr>
            <w:r w:rsidRPr="00FE2183">
              <w:rPr>
                <w:b/>
                <w:lang w:bidi="en-US"/>
              </w:rPr>
              <w:t>Требования к медицинскому персоналу.</w:t>
            </w:r>
          </w:p>
          <w:p w14:paraId="6A71C8CE" w14:textId="77777777" w:rsidR="00A15883" w:rsidRPr="00FE2183" w:rsidRDefault="00A15883" w:rsidP="00A15883">
            <w:pPr>
              <w:numPr>
                <w:ilvl w:val="0"/>
                <w:numId w:val="2"/>
              </w:numPr>
              <w:rPr>
                <w:lang w:bidi="en-US"/>
              </w:rPr>
            </w:pPr>
            <w:r w:rsidRPr="00FE2183">
              <w:rPr>
                <w:lang w:bidi="en-US"/>
              </w:rPr>
              <w:t xml:space="preserve">Медицинский персонал, осуществляющий уборку помещений, должен проходить предварительный и периодический медицинские осмотры </w:t>
            </w:r>
          </w:p>
          <w:p w14:paraId="2A316FF6" w14:textId="77777777" w:rsidR="00A15883" w:rsidRPr="00FE2183" w:rsidRDefault="00A15883" w:rsidP="00A15883">
            <w:pPr>
              <w:numPr>
                <w:ilvl w:val="0"/>
                <w:numId w:val="2"/>
              </w:numPr>
              <w:rPr>
                <w:lang w:bidi="en-US"/>
              </w:rPr>
            </w:pPr>
            <w:r w:rsidRPr="00FE2183">
              <w:rPr>
                <w:lang w:bidi="en-US"/>
              </w:rPr>
              <w:t>К работе допускаются лица не моложе 18 лет, прошедшие соответствующий инструктаж по функциональным обязанностям, технике безопасности, мерам предосторожности в ходе работы с дезинфицирующими средствами.</w:t>
            </w:r>
          </w:p>
          <w:p w14:paraId="45A10423" w14:textId="77777777" w:rsidR="00A15883" w:rsidRPr="00FE2183" w:rsidRDefault="00A15883" w:rsidP="00A15883">
            <w:pPr>
              <w:numPr>
                <w:ilvl w:val="0"/>
                <w:numId w:val="2"/>
              </w:numPr>
              <w:rPr>
                <w:lang w:bidi="en-US"/>
              </w:rPr>
            </w:pPr>
            <w:r w:rsidRPr="00FE2183">
              <w:rPr>
                <w:lang w:bidi="en-US"/>
              </w:rPr>
              <w:t>Медицинский персонал, осуществляющий уборку помещений, должен знать правила оказания первой помощи при случайном отравлении дезинфицирующим средством.</w:t>
            </w:r>
          </w:p>
          <w:p w14:paraId="4D288F67" w14:textId="77777777" w:rsidR="00A15883" w:rsidRPr="00FE2183" w:rsidRDefault="00A15883" w:rsidP="00A15883">
            <w:pPr>
              <w:numPr>
                <w:ilvl w:val="0"/>
                <w:numId w:val="2"/>
              </w:numPr>
              <w:rPr>
                <w:lang w:bidi="en-US"/>
              </w:rPr>
            </w:pPr>
            <w:r w:rsidRPr="00FE2183">
              <w:rPr>
                <w:lang w:bidi="en-US"/>
              </w:rPr>
              <w:t>После окончания работы следует провести гигиеническую обработку рук.</w:t>
            </w:r>
          </w:p>
          <w:p w14:paraId="28123058" w14:textId="77777777" w:rsidR="00A15883" w:rsidRPr="00FE2183" w:rsidRDefault="00A15883" w:rsidP="00D826F2">
            <w:pPr>
              <w:rPr>
                <w:lang w:bidi="en-US"/>
              </w:rPr>
            </w:pPr>
          </w:p>
          <w:p w14:paraId="5CD57636" w14:textId="77777777" w:rsidR="00A15883" w:rsidRPr="00FE2183" w:rsidRDefault="00A15883" w:rsidP="00D826F2">
            <w:pPr>
              <w:rPr>
                <w:b/>
                <w:lang w:bidi="en-US"/>
              </w:rPr>
            </w:pPr>
            <w:r w:rsidRPr="00FE2183">
              <w:rPr>
                <w:b/>
                <w:lang w:bidi="en-US"/>
              </w:rPr>
              <w:t>Общие меры первой помощи при случайном отравлении</w:t>
            </w:r>
          </w:p>
          <w:p w14:paraId="0424D215" w14:textId="77777777" w:rsidR="00A15883" w:rsidRPr="00FE2183" w:rsidRDefault="00A15883" w:rsidP="00A15883">
            <w:pPr>
              <w:numPr>
                <w:ilvl w:val="0"/>
                <w:numId w:val="3"/>
              </w:numPr>
              <w:rPr>
                <w:lang w:bidi="en-US"/>
              </w:rPr>
            </w:pPr>
            <w:r w:rsidRPr="00FE2183">
              <w:rPr>
                <w:lang w:bidi="en-US"/>
              </w:rPr>
              <w:lastRenderedPageBreak/>
              <w:t>При несоблюдении мер предосторожности могут возникнуть явления острого отравления, которые характеризуются признаками раздражения органов дыхания, глаз, кожных покровов и слизистых оболочек.</w:t>
            </w:r>
          </w:p>
          <w:p w14:paraId="139C28A7" w14:textId="77777777" w:rsidR="00A15883" w:rsidRPr="00FE2183" w:rsidRDefault="00A15883" w:rsidP="00A15883">
            <w:pPr>
              <w:numPr>
                <w:ilvl w:val="0"/>
                <w:numId w:val="3"/>
              </w:numPr>
              <w:rPr>
                <w:lang w:bidi="en-US"/>
              </w:rPr>
            </w:pPr>
            <w:r w:rsidRPr="00FE2183">
              <w:rPr>
                <w:lang w:bidi="en-US"/>
              </w:rPr>
              <w:t>При попадании средства на кожу немедленно промыть это место проточной водой в течение 10 минут. Смазать смягчающим кремом. При необходимости обратиться к врачу.</w:t>
            </w:r>
          </w:p>
          <w:p w14:paraId="68D04AE8" w14:textId="77777777" w:rsidR="00A15883" w:rsidRPr="00FE2183" w:rsidRDefault="00A15883" w:rsidP="00A15883">
            <w:pPr>
              <w:numPr>
                <w:ilvl w:val="0"/>
                <w:numId w:val="3"/>
              </w:numPr>
              <w:rPr>
                <w:lang w:bidi="en-US"/>
              </w:rPr>
            </w:pPr>
            <w:r w:rsidRPr="00FE2183">
              <w:rPr>
                <w:lang w:bidi="en-US"/>
              </w:rPr>
              <w:t xml:space="preserve">При попадании в глаза средство вызывает ожоги слизистой оболочки и повреждение роговицы. Необходимо немедленно!!! Промыть их проточной водой в течение 10-15 минут (веки удерживать </w:t>
            </w:r>
            <w:proofErr w:type="gramStart"/>
            <w:r w:rsidRPr="00FE2183">
              <w:rPr>
                <w:lang w:bidi="en-US"/>
              </w:rPr>
              <w:t>закрытыми )</w:t>
            </w:r>
            <w:proofErr w:type="gramEnd"/>
            <w:r w:rsidRPr="00FE2183">
              <w:rPr>
                <w:lang w:bidi="en-US"/>
              </w:rPr>
              <w:t xml:space="preserve"> и сразу обратиться к врачу-окулисту.</w:t>
            </w:r>
          </w:p>
          <w:p w14:paraId="19D6A7FC" w14:textId="77777777" w:rsidR="00A15883" w:rsidRPr="00FE2183" w:rsidRDefault="00A15883" w:rsidP="00A15883">
            <w:pPr>
              <w:numPr>
                <w:ilvl w:val="0"/>
                <w:numId w:val="3"/>
              </w:numPr>
              <w:rPr>
                <w:lang w:bidi="en-US"/>
              </w:rPr>
            </w:pPr>
            <w:r w:rsidRPr="00FE2183">
              <w:rPr>
                <w:lang w:bidi="en-US"/>
              </w:rPr>
              <w:t>При случайном попадании средства через рот появляется боль, ожоги слизистой оболочки рта. Необходимо немедленно промыть рот водой, затем принять 10-15 измельченных таблеток активированного угля, запивая несколькими стаканами воды. Рвоту не вызывать!! При необходимости обратиться к врачу.</w:t>
            </w:r>
          </w:p>
          <w:p w14:paraId="5AF73222" w14:textId="77777777" w:rsidR="00A15883" w:rsidRPr="00FE2183" w:rsidRDefault="00A15883" w:rsidP="00A15883">
            <w:pPr>
              <w:numPr>
                <w:ilvl w:val="0"/>
                <w:numId w:val="3"/>
              </w:numPr>
              <w:rPr>
                <w:lang w:bidi="en-US"/>
              </w:rPr>
            </w:pPr>
            <w:r w:rsidRPr="00FE2183">
              <w:rPr>
                <w:lang w:bidi="en-US"/>
              </w:rPr>
              <w:t xml:space="preserve">При раздражении органов дыхания (першение в горле, носу, кашель, затрудненное дыхание, </w:t>
            </w:r>
            <w:proofErr w:type="gramStart"/>
            <w:r w:rsidRPr="00FE2183">
              <w:rPr>
                <w:lang w:bidi="en-US"/>
              </w:rPr>
              <w:t>слезотечение )</w:t>
            </w:r>
            <w:proofErr w:type="gramEnd"/>
            <w:r w:rsidRPr="00FE2183">
              <w:rPr>
                <w:lang w:bidi="en-US"/>
              </w:rPr>
              <w:t xml:space="preserve"> пострадавшего удаляют из рабочего помещения на свежий воздух или в хорошо проветриваемое помещение. Рот и носоглотку прополаскивают водой. Дают теплое питье (молоко). При необходимости обратиться к врачу.</w:t>
            </w:r>
          </w:p>
          <w:p w14:paraId="584B160C" w14:textId="77777777" w:rsidR="00A15883" w:rsidRPr="00FE2183" w:rsidRDefault="00A15883" w:rsidP="00D826F2">
            <w:pPr>
              <w:rPr>
                <w:lang w:bidi="en-US"/>
              </w:rPr>
            </w:pPr>
          </w:p>
          <w:p w14:paraId="5399A014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</w:tr>
    </w:tbl>
    <w:p w14:paraId="379C5FEE" w14:textId="77777777" w:rsidR="00A15883" w:rsidRPr="00FE2183" w:rsidRDefault="00A15883" w:rsidP="00A15883">
      <w:pPr>
        <w:ind w:left="360"/>
        <w:rPr>
          <w:rFonts w:eastAsia="Times New Roman"/>
          <w:b/>
          <w:lang w:eastAsia="ar-SA"/>
        </w:rPr>
      </w:pPr>
      <w:r w:rsidRPr="00FE2183">
        <w:rPr>
          <w:rFonts w:eastAsia="Times New Roman"/>
          <w:b/>
          <w:lang w:eastAsia="ar-SA"/>
        </w:rPr>
        <w:lastRenderedPageBreak/>
        <w:t xml:space="preserve"> </w:t>
      </w:r>
    </w:p>
    <w:p w14:paraId="05190D73" w14:textId="77777777" w:rsidR="00A15883" w:rsidRPr="00FE2183" w:rsidRDefault="00A15883" w:rsidP="00A15883">
      <w:pPr>
        <w:ind w:left="360"/>
        <w:rPr>
          <w:rFonts w:eastAsia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549"/>
        <w:gridCol w:w="3137"/>
      </w:tblGrid>
      <w:tr w:rsidR="00A15883" w:rsidRPr="00FE2183" w14:paraId="14D9DB6F" w14:textId="77777777" w:rsidTr="00D826F2">
        <w:trPr>
          <w:trHeight w:val="255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9C0B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lang w:eastAsia="ar-SA"/>
              </w:rPr>
              <w:t>ГБУЗ ЯО</w:t>
            </w:r>
          </w:p>
          <w:p w14:paraId="16E00C5E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«</w:t>
            </w:r>
            <w:proofErr w:type="spellStart"/>
            <w:r w:rsidRPr="00FE2183">
              <w:rPr>
                <w:rFonts w:ascii="Arial" w:eastAsia="Times New Roman" w:hAnsi="Arial"/>
                <w:lang w:eastAsia="ar-SA"/>
              </w:rPr>
              <w:t>Переславская</w:t>
            </w:r>
            <w:proofErr w:type="spellEnd"/>
            <w:r w:rsidRPr="00FE2183">
              <w:rPr>
                <w:rFonts w:ascii="Arial" w:eastAsia="Times New Roman" w:hAnsi="Arial"/>
                <w:lang w:eastAsia="ar-SA"/>
              </w:rPr>
              <w:t xml:space="preserve"> ЦРБ»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38BB" w14:textId="77777777" w:rsidR="00A15883" w:rsidRPr="00FE2183" w:rsidRDefault="00A15883" w:rsidP="00D826F2">
            <w:pPr>
              <w:rPr>
                <w:rFonts w:ascii="Arial" w:eastAsia="Times New Roman" w:hAnsi="Arial"/>
                <w:b/>
                <w:lang w:eastAsia="ar-SA"/>
              </w:rPr>
            </w:pPr>
            <w:r w:rsidRPr="00FE2183">
              <w:rPr>
                <w:rFonts w:ascii="Arial" w:eastAsia="Times New Roman" w:hAnsi="Arial"/>
                <w:b/>
                <w:lang w:eastAsia="ar-SA"/>
              </w:rPr>
              <w:t xml:space="preserve">Стандартная операционная </w:t>
            </w:r>
          </w:p>
          <w:p w14:paraId="43583BD2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b/>
                <w:lang w:eastAsia="ar-SA"/>
              </w:rPr>
              <w:t xml:space="preserve">       процедура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B19F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lang w:eastAsia="ar-SA"/>
              </w:rPr>
              <w:t>Номер:</w:t>
            </w:r>
          </w:p>
        </w:tc>
      </w:tr>
      <w:tr w:rsidR="00A15883" w:rsidRPr="00FE2183" w14:paraId="24FFE2ED" w14:textId="77777777" w:rsidTr="00D826F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ED6C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EF45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1C41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lang w:eastAsia="ar-SA"/>
              </w:rPr>
              <w:t>Лист: 4 всего:4</w:t>
            </w:r>
          </w:p>
        </w:tc>
      </w:tr>
      <w:tr w:rsidR="00A15883" w:rsidRPr="00FE2183" w14:paraId="0CEBB379" w14:textId="77777777" w:rsidTr="00D826F2">
        <w:trPr>
          <w:trHeight w:val="34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5493" w14:textId="77777777" w:rsidR="00A15883" w:rsidRPr="00FE2183" w:rsidRDefault="00A15883" w:rsidP="00D826F2">
            <w:pPr>
              <w:ind w:left="108"/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lang w:eastAsia="ar-SA"/>
              </w:rPr>
              <w:t xml:space="preserve">Название: </w:t>
            </w:r>
            <w:r w:rsidRPr="00531C55">
              <w:rPr>
                <w:rFonts w:ascii="Arial" w:eastAsia="Times New Roman" w:hAnsi="Arial"/>
                <w:lang w:eastAsia="ar-SA"/>
              </w:rPr>
              <w:t xml:space="preserve">Проведение санитарной обработки автотранспорта по снижению рисков распространения инфекции </w:t>
            </w:r>
            <w:r w:rsidRPr="00531C55">
              <w:rPr>
                <w:rFonts w:ascii="Arial" w:eastAsia="Times New Roman" w:hAnsi="Arial"/>
                <w:lang w:val="en-US" w:eastAsia="ar-SA"/>
              </w:rPr>
              <w:t>COVID</w:t>
            </w:r>
            <w:r w:rsidRPr="00531C55">
              <w:rPr>
                <w:rFonts w:ascii="Arial" w:eastAsia="Times New Roman" w:hAnsi="Arial"/>
                <w:lang w:eastAsia="ar-SA"/>
              </w:rPr>
              <w:t>-19</w:t>
            </w:r>
            <w:r w:rsidRPr="00FE2183">
              <w:rPr>
                <w:rFonts w:ascii="Arial" w:eastAsia="Times New Roman" w:hAnsi="Arial"/>
                <w:lang w:eastAsia="ar-SA"/>
              </w:rPr>
              <w:t xml:space="preserve"> </w:t>
            </w:r>
            <w:r>
              <w:rPr>
                <w:rFonts w:ascii="Arial" w:eastAsia="Times New Roman" w:hAnsi="Arial"/>
                <w:lang w:eastAsia="ar-SA"/>
              </w:rPr>
              <w:t xml:space="preserve"> </w:t>
            </w:r>
            <w:r w:rsidRPr="00FE2183">
              <w:rPr>
                <w:rFonts w:ascii="Arial" w:eastAsia="Times New Roman" w:hAnsi="Arial"/>
                <w:lang w:eastAsia="ar-SA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40E7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  <w:r w:rsidRPr="00FE2183">
              <w:rPr>
                <w:rFonts w:ascii="Arial" w:eastAsia="Times New Roman" w:hAnsi="Arial"/>
                <w:lang w:eastAsia="ar-SA"/>
              </w:rPr>
              <w:t xml:space="preserve">Подразделение: все подразделения ГБУЗ ЯО </w:t>
            </w:r>
            <w:proofErr w:type="gramStart"/>
            <w:r w:rsidRPr="00FE2183">
              <w:rPr>
                <w:rFonts w:ascii="Arial" w:eastAsia="Times New Roman" w:hAnsi="Arial"/>
                <w:lang w:eastAsia="ar-SA"/>
              </w:rPr>
              <w:t xml:space="preserve">« </w:t>
            </w:r>
            <w:proofErr w:type="spellStart"/>
            <w:r w:rsidRPr="00FE2183">
              <w:rPr>
                <w:rFonts w:ascii="Arial" w:eastAsia="Times New Roman" w:hAnsi="Arial"/>
                <w:lang w:eastAsia="ar-SA"/>
              </w:rPr>
              <w:t>Переславская</w:t>
            </w:r>
            <w:proofErr w:type="spellEnd"/>
            <w:proofErr w:type="gramEnd"/>
            <w:r w:rsidRPr="00FE2183">
              <w:rPr>
                <w:rFonts w:ascii="Arial" w:eastAsia="Times New Roman" w:hAnsi="Arial"/>
                <w:lang w:eastAsia="ar-SA"/>
              </w:rPr>
              <w:t xml:space="preserve"> ЦРБ»</w:t>
            </w:r>
          </w:p>
          <w:p w14:paraId="3FF4ABEB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  <w:p w14:paraId="28743395" w14:textId="77777777" w:rsidR="00A15883" w:rsidRPr="00FE2183" w:rsidRDefault="00A15883" w:rsidP="00D826F2">
            <w:pPr>
              <w:rPr>
                <w:rFonts w:ascii="Arial" w:eastAsia="Times New Roman" w:hAnsi="Arial"/>
                <w:lang w:eastAsia="ar-SA"/>
              </w:rPr>
            </w:pPr>
          </w:p>
        </w:tc>
      </w:tr>
    </w:tbl>
    <w:p w14:paraId="4950E25A" w14:textId="77777777" w:rsidR="00A15883" w:rsidRPr="00FE2183" w:rsidRDefault="00A15883" w:rsidP="00A15883">
      <w:pPr>
        <w:ind w:left="360"/>
        <w:rPr>
          <w:rFonts w:eastAsia="Times New Roman"/>
          <w:b/>
          <w:lang w:eastAsia="ar-SA"/>
        </w:rPr>
      </w:pPr>
    </w:p>
    <w:p w14:paraId="3F0875C8" w14:textId="77777777" w:rsidR="00A15883" w:rsidRPr="00FE2183" w:rsidRDefault="00A15883" w:rsidP="00A15883">
      <w:pPr>
        <w:ind w:left="360"/>
        <w:rPr>
          <w:rFonts w:eastAsia="Times New Roman"/>
          <w:b/>
          <w:lang w:eastAsia="ar-SA"/>
        </w:rPr>
      </w:pPr>
    </w:p>
    <w:p w14:paraId="429B4064" w14:textId="77777777" w:rsidR="00A15883" w:rsidRPr="00FE2183" w:rsidRDefault="00A15883" w:rsidP="00A15883">
      <w:pPr>
        <w:ind w:left="360"/>
        <w:rPr>
          <w:rFonts w:eastAsia="Times New Roman"/>
          <w:b/>
          <w:lang w:eastAsia="ar-SA"/>
        </w:rPr>
      </w:pPr>
      <w:r w:rsidRPr="00FE2183">
        <w:rPr>
          <w:rFonts w:eastAsia="Times New Roman"/>
          <w:b/>
          <w:lang w:eastAsia="ar-SA"/>
        </w:rPr>
        <w:t>Распределение данной инструкции:</w:t>
      </w:r>
    </w:p>
    <w:p w14:paraId="590201C9" w14:textId="77777777" w:rsidR="00A15883" w:rsidRPr="00FE2183" w:rsidRDefault="00A15883" w:rsidP="00A15883">
      <w:pPr>
        <w:ind w:left="360"/>
        <w:rPr>
          <w:rFonts w:eastAsia="Times New Roman"/>
          <w:b/>
          <w:lang w:eastAsia="ar-SA"/>
        </w:rPr>
      </w:pPr>
    </w:p>
    <w:p w14:paraId="3D0B6478" w14:textId="77777777" w:rsidR="00A15883" w:rsidRPr="00FE2183" w:rsidRDefault="00A15883" w:rsidP="00A15883">
      <w:pPr>
        <w:ind w:left="360"/>
        <w:rPr>
          <w:rFonts w:eastAsia="Times New Roman"/>
          <w:lang w:eastAsia="ar-SA"/>
        </w:rPr>
      </w:pPr>
      <w:r w:rsidRPr="00FE2183">
        <w:rPr>
          <w:rFonts w:eastAsia="Times New Roman"/>
          <w:lang w:eastAsia="ar-SA"/>
        </w:rPr>
        <w:t xml:space="preserve">                                       </w:t>
      </w:r>
    </w:p>
    <w:p w14:paraId="791A315F" w14:textId="77777777" w:rsidR="00A15883" w:rsidRPr="00FE2183" w:rsidRDefault="00A15883" w:rsidP="00A15883">
      <w:pPr>
        <w:ind w:left="360"/>
        <w:rPr>
          <w:rFonts w:eastAsia="Times New Roman"/>
          <w:lang w:eastAsia="ar-SA"/>
        </w:rPr>
      </w:pPr>
      <w:r w:rsidRPr="00FE2183">
        <w:rPr>
          <w:rFonts w:eastAsia="Times New Roman"/>
          <w:lang w:eastAsia="ar-SA"/>
        </w:rPr>
        <w:t>Оригинал                                             Главная медицинская сестра</w:t>
      </w:r>
    </w:p>
    <w:p w14:paraId="7CE50B49" w14:textId="77777777" w:rsidR="00A15883" w:rsidRPr="00FE2183" w:rsidRDefault="00A15883" w:rsidP="00A15883">
      <w:pPr>
        <w:ind w:left="360"/>
        <w:rPr>
          <w:rFonts w:eastAsia="Times New Roman"/>
          <w:lang w:eastAsia="ar-SA"/>
        </w:rPr>
      </w:pPr>
    </w:p>
    <w:p w14:paraId="79EEE06F" w14:textId="77777777" w:rsidR="00A15883" w:rsidRPr="00FE2183" w:rsidRDefault="00A15883" w:rsidP="00A15883">
      <w:pPr>
        <w:ind w:left="360"/>
        <w:rPr>
          <w:rFonts w:eastAsia="Times New Roman"/>
          <w:lang w:eastAsia="ar-SA"/>
        </w:rPr>
      </w:pPr>
      <w:r w:rsidRPr="00FE2183">
        <w:rPr>
          <w:rFonts w:eastAsia="Times New Roman"/>
          <w:lang w:eastAsia="ar-SA"/>
        </w:rPr>
        <w:t>Копия                                   подразделения ОСМП, ПСМП</w:t>
      </w:r>
    </w:p>
    <w:p w14:paraId="5C24F856" w14:textId="77777777" w:rsidR="00A15883" w:rsidRPr="00FE2183" w:rsidRDefault="00A15883" w:rsidP="00A15883">
      <w:pPr>
        <w:ind w:left="360"/>
        <w:rPr>
          <w:rFonts w:eastAsia="Times New Roman"/>
          <w:lang w:eastAsia="ar-SA"/>
        </w:rPr>
      </w:pPr>
    </w:p>
    <w:p w14:paraId="1157D862" w14:textId="77777777" w:rsidR="00A15883" w:rsidRPr="00FE2183" w:rsidRDefault="00A15883" w:rsidP="00A15883">
      <w:pPr>
        <w:ind w:left="360"/>
        <w:rPr>
          <w:rFonts w:eastAsia="Times New Roman"/>
          <w:lang w:eastAsia="ar-SA"/>
        </w:rPr>
      </w:pPr>
      <w:r w:rsidRPr="00FE2183">
        <w:rPr>
          <w:rFonts w:eastAsia="Times New Roman"/>
          <w:lang w:eastAsia="ar-SA"/>
        </w:rPr>
        <w:t xml:space="preserve"> </w:t>
      </w:r>
    </w:p>
    <w:p w14:paraId="7214D29C" w14:textId="77777777" w:rsidR="00A15883" w:rsidRPr="00FE2183" w:rsidRDefault="00A15883" w:rsidP="00A15883">
      <w:pPr>
        <w:ind w:left="360"/>
        <w:rPr>
          <w:rFonts w:eastAsia="Times New Roman"/>
          <w:b/>
          <w:lang w:eastAsia="ar-SA"/>
        </w:rPr>
      </w:pPr>
      <w:r w:rsidRPr="00FE2183">
        <w:rPr>
          <w:rFonts w:eastAsia="Times New Roman"/>
          <w:b/>
          <w:lang w:eastAsia="ar-SA"/>
        </w:rPr>
        <w:t xml:space="preserve"> Ответственные исполнители ознакомлены и обязуются исполнять: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4388"/>
        <w:gridCol w:w="2242"/>
        <w:gridCol w:w="2172"/>
      </w:tblGrid>
      <w:tr w:rsidR="00A15883" w:rsidRPr="00FE2183" w14:paraId="554E3E4B" w14:textId="77777777" w:rsidTr="00D826F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8E8E" w14:textId="77777777" w:rsidR="00A15883" w:rsidRPr="00FE2183" w:rsidRDefault="00A15883" w:rsidP="00D826F2">
            <w:pPr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9601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ФИО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9BF2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подпись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8F38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дата</w:t>
            </w:r>
          </w:p>
        </w:tc>
      </w:tr>
      <w:tr w:rsidR="00A15883" w:rsidRPr="00FE2183" w14:paraId="2AF96CE2" w14:textId="77777777" w:rsidTr="00D826F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B344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063" w14:textId="77777777" w:rsidR="00A15883" w:rsidRPr="00FE2183" w:rsidRDefault="00A15883" w:rsidP="00D826F2">
            <w:pPr>
              <w:rPr>
                <w:rFonts w:eastAsia="Times New Roman"/>
                <w:color w:val="000000"/>
                <w:lang w:eastAsia="ar-SA"/>
              </w:rPr>
            </w:pPr>
            <w:r w:rsidRPr="00FE2183">
              <w:rPr>
                <w:rFonts w:eastAsia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90C8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390C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</w:tr>
      <w:tr w:rsidR="00A15883" w:rsidRPr="00FE2183" w14:paraId="79BF5C81" w14:textId="77777777" w:rsidTr="00D826F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E6C1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4CFB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3558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39E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</w:tr>
      <w:tr w:rsidR="00A15883" w:rsidRPr="00FE2183" w14:paraId="1AE21D41" w14:textId="77777777" w:rsidTr="00D826F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C7A9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6F8B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678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44AA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</w:tr>
      <w:tr w:rsidR="00A15883" w:rsidRPr="00FE2183" w14:paraId="59309543" w14:textId="77777777" w:rsidTr="00D826F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04E0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0367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457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F311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</w:tr>
      <w:tr w:rsidR="00A15883" w:rsidRPr="00FE2183" w14:paraId="2492385E" w14:textId="77777777" w:rsidTr="00D826F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0D1F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39AC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6C67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7AFE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</w:tr>
      <w:tr w:rsidR="00A15883" w:rsidRPr="00FE2183" w14:paraId="319FD688" w14:textId="77777777" w:rsidTr="00D826F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3CAD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7A1C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608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CEC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</w:tr>
      <w:tr w:rsidR="00A15883" w:rsidRPr="00FE2183" w14:paraId="6FDE176C" w14:textId="77777777" w:rsidTr="00D826F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EF5A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48A2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28C5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F710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</w:tr>
      <w:tr w:rsidR="00A15883" w:rsidRPr="00FE2183" w14:paraId="59C32941" w14:textId="77777777" w:rsidTr="00D826F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78C1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  <w:r w:rsidRPr="00FE2183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5AF5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07C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9D3" w14:textId="77777777" w:rsidR="00A15883" w:rsidRPr="00FE2183" w:rsidRDefault="00A15883" w:rsidP="00D826F2">
            <w:pPr>
              <w:rPr>
                <w:rFonts w:eastAsia="Times New Roman"/>
                <w:lang w:eastAsia="ar-SA"/>
              </w:rPr>
            </w:pPr>
          </w:p>
        </w:tc>
      </w:tr>
    </w:tbl>
    <w:p w14:paraId="2F128824" w14:textId="77777777" w:rsidR="002C21B6" w:rsidRDefault="002C21B6"/>
    <w:sectPr w:rsidR="002C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04DD4"/>
    <w:multiLevelType w:val="hybridMultilevel"/>
    <w:tmpl w:val="690C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63960"/>
    <w:multiLevelType w:val="hybridMultilevel"/>
    <w:tmpl w:val="0C86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706AD"/>
    <w:multiLevelType w:val="hybridMultilevel"/>
    <w:tmpl w:val="C2641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83"/>
    <w:rsid w:val="002C21B6"/>
    <w:rsid w:val="00894FAB"/>
    <w:rsid w:val="00A1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6EE5"/>
  <w15:chartTrackingRefBased/>
  <w15:docId w15:val="{C23D69DF-2E0E-4F42-8B86-D5E6E7EF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8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Елена Вагина</cp:lastModifiedBy>
  <cp:revision>2</cp:revision>
  <dcterms:created xsi:type="dcterms:W3CDTF">2020-08-12T14:34:00Z</dcterms:created>
  <dcterms:modified xsi:type="dcterms:W3CDTF">2020-08-12T14:34:00Z</dcterms:modified>
</cp:coreProperties>
</file>