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2"/>
        <w:gridCol w:w="1603"/>
        <w:gridCol w:w="2315"/>
        <w:gridCol w:w="2267"/>
      </w:tblGrid>
      <w:tr w:rsidR="0086157A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Pr="007E4B43" w:rsidRDefault="00453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Медицинская организация (Ф. И. О. индивидуального предпринимателя)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СТАНДАРТНАЯ ОПЕРАЦИОННАЯ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86157A">
        <w:trPr>
          <w:trHeight w:val="3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ЛИСТ: 1 ВСЕГО: 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>
        <w:trPr>
          <w:trHeight w:val="719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Pr="007E4B43" w:rsidRDefault="00453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B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НАЗВАНИЕ: </w:t>
            </w:r>
          </w:p>
          <w:p w:rsidR="0086157A" w:rsidRPr="007E4B43" w:rsidRDefault="00453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4B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Урологические катетеры: виды, дезинфекция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ПОДРАЗДЕЛЕНИЕ:</w:t>
            </w:r>
          </w:p>
        </w:tc>
      </w:tr>
      <w:tr w:rsidR="0086157A">
        <w:trPr>
          <w:trHeight w:val="719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 С: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ЗАМЕНЯЕТ:</w:t>
            </w:r>
          </w:p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Вводится впервые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ПЕРЕСМОТРА: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>
        <w:trPr>
          <w:trHeight w:val="681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СЛЕДУЮЩЕГО ПЕРЕСМОТРА: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>
        <w:trPr>
          <w:trHeight w:val="105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РАЗРАБОТАЛ: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УТВЕРДИЛ:</w:t>
            </w:r>
          </w:p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____________________</w:t>
            </w:r>
          </w:p>
          <w:p w:rsidR="0086157A" w:rsidRDefault="004539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«____» _____________ 20___ года</w:t>
            </w:r>
          </w:p>
        </w:tc>
      </w:tr>
    </w:tbl>
    <w:p w:rsidR="0086157A" w:rsidRDefault="0086157A">
      <w:pPr>
        <w:rPr>
          <w:rFonts w:hAnsi="Times New Roman" w:cs="Times New Roman"/>
          <w:color w:val="000000"/>
          <w:sz w:val="24"/>
          <w:szCs w:val="24"/>
        </w:rPr>
      </w:pPr>
    </w:p>
    <w:p w:rsidR="0086157A" w:rsidRDefault="004539B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Виды урологических катетеров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Катетер урологический представляет собой полую трубку разного диаметра и длины для выведения мочи из мочевыводящих путей при затруднении ее естественной эвакуации, а также для промывания мочевых органов и введения в них лекарственных средств.</w:t>
      </w:r>
    </w:p>
    <w:p w:rsidR="0086157A" w:rsidRDefault="004539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157A" w:rsidRPr="007E4B43" w:rsidRDefault="004539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катетер урологический мужской (имеет большую длину и меньший диаметр, физиологическую изогнутость);</w:t>
      </w:r>
    </w:p>
    <w:p w:rsidR="0086157A" w:rsidRPr="007E4B43" w:rsidRDefault="004539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катетер урологический женский (прямой и широкий);</w:t>
      </w:r>
    </w:p>
    <w:p w:rsidR="0086157A" w:rsidRDefault="004539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катетер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урологический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Мочевые катетеры также могут быть:</w:t>
      </w:r>
    </w:p>
    <w:p w:rsidR="0086157A" w:rsidRPr="007E4B43" w:rsidRDefault="004539B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постоянные (устанавливаются на длительное время);</w:t>
      </w:r>
    </w:p>
    <w:p w:rsidR="0086157A" w:rsidRDefault="004539B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По материалу изготовления они делятся на:</w:t>
      </w:r>
    </w:p>
    <w:p w:rsidR="0086157A" w:rsidRPr="007E4B43" w:rsidRDefault="004539B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жесткие (металлические, например, из латуни);</w:t>
      </w:r>
    </w:p>
    <w:p w:rsidR="0086157A" w:rsidRPr="007E4B43" w:rsidRDefault="004539B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полужесткие (полимерные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латексные, ПВХ, силиконовые катетеры урологические);</w:t>
      </w:r>
    </w:p>
    <w:p w:rsidR="0086157A" w:rsidRDefault="004539B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мягкие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резиновые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последнее время самыми используемыми являются катетеры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Фолея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Нелатона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Пеццера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Урологический катетер </w:t>
      </w:r>
      <w:proofErr w:type="spellStart"/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Фолея</w:t>
      </w:r>
      <w:proofErr w:type="spellEnd"/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Это самый востребованный вариант. Он представляет собой двух- или трехходовую трубку из латекса или силикона с двумя отверстиями на слепом конце, снабженную баллоном, при раздувании которого катетер фиксируется в мочевом пузыре.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Используется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фолеевский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катетер для длительной катетеризации. Он позволяет отводить мочу, удалять сгустки крови, промывать мочевой пузырь, вводить лекарства, останавливать кровотечение.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Изготовленные из латекса катетеры могут стоять до семи дней, из силикона – до месяца, с серебряным покрытием – до 90 дней.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Катетер урологический </w:t>
      </w:r>
      <w:proofErr w:type="spellStart"/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Нелатона</w:t>
      </w:r>
      <w:proofErr w:type="spellEnd"/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Это наиболее дешевый вариант. Он изготавливается из полимеров или резины, имеет закругленный конец и два дренажных отверстия по бокам.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Сейчас он применяется в основном для периодического опорожнения мочевого пузыря.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Катетер </w:t>
      </w:r>
      <w:proofErr w:type="spellStart"/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Пеццера</w:t>
      </w:r>
      <w:proofErr w:type="spellEnd"/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Этот катетер в последнее время используется реже, чем два предыдущих, обычно пригоден для постоянного дренажа через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цистостому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. Он делается из резины, имеет тарелкообразный наконечник и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отверстия.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Дезинфекция урологических катетеров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Для предотвращения инфицирования мочевыводящих путей и возникновения воспалительных заболеваний любой катетер должен быть стерильным.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Предпочтительно пользоваться стерильными одноразовыми вариантами.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Многоразовые катетеры необходимо подвергать дезинфекции и стерилизации для полного уничтожения на их поверхности микроорганизмов и спор.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обеззараживания урологических катетеров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Дезинфекция: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1) замачивание в дезинфицирующем растворе;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промывание в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дезрастворе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шприца Жане, затем в проточной воде.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Предстерилизационная</w:t>
      </w:r>
      <w:proofErr w:type="spellEnd"/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очистка: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замачивание в растворе моющего средства;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промывание в этом растворе с помощью большого шприца и ополаскивание водой из-под крана;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промывание дистиллированной водой;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4) высушивание в сухожаровом шкафу.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Стерилизация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рабочем растворе дезсредства с последующим промыванием стерильной водой дважды и просушиванием.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На стерильном столе возможно хранение обработанных катетеров в течение трех суток.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современных дезсредств можно совмещать первые два этапа обработки, что экономит время и средства.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 обработки мочевого катетера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уничтожение всех видов микроорганизмов, в том числе и споровых.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Оснащение: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1. Емкость для дезинфекции.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2. Емкость для предстерилизационной обработки.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3. Емкость для стерилизации.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4. Емкость для дистиллированной воды.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5. Емкость для стерильной дистиллированной воды.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6. Дезинфицирующее средство (хлорамин).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7. Моющий раствор.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8. Раствор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стерилянта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(перекись водорода 6%,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лизоформин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8%,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сайдекс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2%).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9. Вода дистиллированная.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10. Стерильная вода дистиллированная.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11. Шприц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Жанэ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, ватно-марлевые тампоны.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12. Стерильная пеленка.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 действий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Вымыть руки обычным способом, надеть рабочие перчатки.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2. 3амочить мочевой катетер в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дезрастворе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(погружение в 1% раствор хлорамина на 30 минут, а при загрязнении их кровью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в 3% раствор хлорамина на 60 минут).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Промыть мочевой катетер в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дезрастворе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шприца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Жанэ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и ватно-марлевых тампонов в течение 3 минут.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4. Промыть мочевой катетер под проточной водой.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5. Замочить мочевой катетер в моющем растворе на 45 минут.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6. Промыть мочевой катетер в моющем растворе с помощью шприца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Жанэ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и ватно-марлевых тампонов.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7. Промыть мочевой катетер под проточной водой.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8. Промыть мочевой катетер в дистиллированной воде.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9. Высушить мочевой катетер в сухожаровом шкафу до исчезновения влаги.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10. Замочить мочевой катетер в растворе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стерилянта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: перекись водорода 6%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6 часов, или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лизоформин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8%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60 минут (при температуре раствора 50 °С), или </w:t>
      </w:r>
      <w:proofErr w:type="spellStart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сайдекс</w:t>
      </w:r>
      <w:proofErr w:type="spellEnd"/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 2% – 10 часов.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11. Поменять рабочие перчатки на стерильные.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12. Промыть мочевой катетер в стерильной дистиллированной воде двукратно.</w:t>
      </w:r>
    </w:p>
    <w:p w:rsidR="0086157A" w:rsidRPr="007E4B43" w:rsidRDefault="004539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>13. Высушить мочевой катетер в стерильной пеленке.</w:t>
      </w:r>
    </w:p>
    <w:p w:rsidR="0086157A" w:rsidRDefault="004539BF">
      <w:pPr>
        <w:rPr>
          <w:rFonts w:hAnsi="Times New Roman" w:cs="Times New Roman"/>
          <w:color w:val="000000"/>
          <w:sz w:val="24"/>
          <w:szCs w:val="24"/>
        </w:rPr>
      </w:pPr>
      <w:r w:rsidRPr="007E4B43">
        <w:rPr>
          <w:rFonts w:hAnsi="Times New Roman" w:cs="Times New Roman"/>
          <w:color w:val="000000"/>
          <w:sz w:val="24"/>
          <w:szCs w:val="24"/>
          <w:lang w:val="ru-RU"/>
        </w:rPr>
        <w:t xml:space="preserve">14. Отправить изделие в централизованное стерилизационное отделение.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автоклавирования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1,1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– 120˚ – 45 минут. Упаковка – крафт-бумага.</w:t>
      </w:r>
    </w:p>
    <w:p w:rsidR="0086157A" w:rsidRDefault="0086157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6157A" w:rsidRDefault="004539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2998"/>
        <w:gridCol w:w="3260"/>
        <w:gridCol w:w="1276"/>
        <w:gridCol w:w="1134"/>
      </w:tblGrid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4539B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4539BF"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4539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4539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4539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57A" w:rsidTr="007E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57A" w:rsidRDefault="008615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9BF" w:rsidRDefault="004539BF" w:rsidP="007E4B43">
      <w:bookmarkStart w:id="0" w:name="_GoBack"/>
      <w:bookmarkEnd w:id="0"/>
    </w:p>
    <w:sectPr w:rsidR="004539BF" w:rsidSect="007E76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04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67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539BF"/>
    <w:rsid w:val="004F7E17"/>
    <w:rsid w:val="005A05CE"/>
    <w:rsid w:val="00653AF6"/>
    <w:rsid w:val="007E4B43"/>
    <w:rsid w:val="007E7603"/>
    <w:rsid w:val="0086157A"/>
    <w:rsid w:val="00B73A5A"/>
    <w:rsid w:val="00DF6F8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dc:description>Подготовлено экспертами Актион-МЦФЭР</dc:description>
  <cp:lastModifiedBy>Diana</cp:lastModifiedBy>
  <cp:revision>2</cp:revision>
  <dcterms:created xsi:type="dcterms:W3CDTF">2022-05-24T06:54:00Z</dcterms:created>
  <dcterms:modified xsi:type="dcterms:W3CDTF">2022-05-24T06:54:00Z</dcterms:modified>
</cp:coreProperties>
</file>